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C7E7" w14:textId="77777777" w:rsidR="006B22C2" w:rsidRPr="004D02D4" w:rsidRDefault="006B22C2" w:rsidP="006B22C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kern w:val="36"/>
          <w:sz w:val="26"/>
          <w:szCs w:val="26"/>
          <w:lang w:val="ru-RU" w:eastAsia="ru-RU"/>
        </w:rPr>
      </w:pPr>
      <w:r w:rsidRPr="004D02D4">
        <w:rPr>
          <w:rFonts w:ascii="Georgia" w:eastAsia="Times New Roman" w:hAnsi="Georgia" w:cs="Times New Roman"/>
          <w:b/>
          <w:kern w:val="36"/>
          <w:sz w:val="26"/>
          <w:szCs w:val="26"/>
          <w:lang w:val="ru-RU" w:eastAsia="ru-RU"/>
        </w:rPr>
        <w:t xml:space="preserve">Организация приема детейв МБУДО «Детская школа искусств № 6» </w:t>
      </w:r>
    </w:p>
    <w:p w14:paraId="17AEE36E" w14:textId="77777777" w:rsidR="006B22C2" w:rsidRPr="004D02D4" w:rsidRDefault="006B22C2" w:rsidP="006B22C2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sz w:val="26"/>
          <w:szCs w:val="26"/>
          <w:lang w:val="ru-RU" w:eastAsia="ru-RU"/>
        </w:rPr>
      </w:pPr>
    </w:p>
    <w:p w14:paraId="2B57A5D7" w14:textId="77777777" w:rsidR="006B22C2" w:rsidRPr="004D02D4" w:rsidRDefault="006B22C2" w:rsidP="006B22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val="ru-RU" w:eastAsia="ru-RU"/>
        </w:rPr>
      </w:pPr>
      <w:r w:rsidRPr="004D02D4">
        <w:rPr>
          <w:rFonts w:ascii="Georgia" w:eastAsia="Times New Roman" w:hAnsi="Georgia" w:cs="Times New Roman"/>
          <w:b/>
          <w:bCs/>
          <w:color w:val="009900"/>
          <w:sz w:val="32"/>
          <w:szCs w:val="32"/>
          <w:lang w:val="ru-RU" w:eastAsia="ru-RU"/>
        </w:rPr>
        <w:t>Добро пожаловать в Детскую школу искусств № 6!</w:t>
      </w:r>
    </w:p>
    <w:p w14:paraId="5C81E964" w14:textId="77777777" w:rsidR="006B22C2" w:rsidRDefault="006B22C2" w:rsidP="006B22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7EE39BAF" w14:textId="77777777" w:rsidR="005701E3" w:rsidRPr="004D02D4" w:rsidRDefault="005701E3" w:rsidP="005701E3">
      <w:pP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  <w:lang w:val="ru-RU"/>
        </w:rPr>
      </w:pPr>
      <w:r w:rsidRPr="004D02D4">
        <w:rPr>
          <w:rFonts w:ascii="Georgia" w:hAnsi="Georgia" w:cs="Times New Roman"/>
          <w:b/>
          <w:color w:val="7030A0"/>
          <w:sz w:val="36"/>
          <w:szCs w:val="36"/>
          <w:lang w:val="ru-RU"/>
        </w:rPr>
        <w:t xml:space="preserve">Количество мест для приема учащихся </w:t>
      </w:r>
    </w:p>
    <w:p w14:paraId="7CD87A2A" w14:textId="785536CB" w:rsidR="005701E3" w:rsidRPr="004D02D4" w:rsidRDefault="00366F0B" w:rsidP="005701E3">
      <w:pP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  <w:lang w:val="ru-RU"/>
        </w:rPr>
      </w:pPr>
      <w:r>
        <w:rPr>
          <w:rFonts w:ascii="Georgia" w:hAnsi="Georgia" w:cs="Times New Roman"/>
          <w:b/>
          <w:color w:val="7030A0"/>
          <w:sz w:val="36"/>
          <w:szCs w:val="36"/>
          <w:lang w:val="ru-RU"/>
        </w:rPr>
        <w:t>на первый год обучения 202</w:t>
      </w:r>
      <w:r w:rsidR="001403E0">
        <w:rPr>
          <w:rFonts w:ascii="Georgia" w:hAnsi="Georgia" w:cs="Times New Roman"/>
          <w:b/>
          <w:color w:val="7030A0"/>
          <w:sz w:val="36"/>
          <w:szCs w:val="36"/>
          <w:lang w:val="ru-RU"/>
        </w:rPr>
        <w:t>3</w:t>
      </w:r>
      <w:r>
        <w:rPr>
          <w:rFonts w:ascii="Georgia" w:hAnsi="Georgia" w:cs="Times New Roman"/>
          <w:b/>
          <w:color w:val="7030A0"/>
          <w:sz w:val="36"/>
          <w:szCs w:val="36"/>
          <w:lang w:val="ru-RU"/>
        </w:rPr>
        <w:t>-202</w:t>
      </w:r>
      <w:r w:rsidR="001403E0">
        <w:rPr>
          <w:rFonts w:ascii="Georgia" w:hAnsi="Georgia" w:cs="Times New Roman"/>
          <w:b/>
          <w:color w:val="7030A0"/>
          <w:sz w:val="36"/>
          <w:szCs w:val="36"/>
          <w:lang w:val="ru-RU"/>
        </w:rPr>
        <w:t>4</w:t>
      </w:r>
      <w:r w:rsidR="005701E3" w:rsidRPr="004D02D4">
        <w:rPr>
          <w:rFonts w:ascii="Georgia" w:hAnsi="Georgia" w:cs="Times New Roman"/>
          <w:b/>
          <w:color w:val="7030A0"/>
          <w:sz w:val="36"/>
          <w:szCs w:val="36"/>
          <w:lang w:val="ru-RU"/>
        </w:rPr>
        <w:t xml:space="preserve"> учебного года </w:t>
      </w:r>
    </w:p>
    <w:p w14:paraId="17D38530" w14:textId="77777777" w:rsidR="005701E3" w:rsidRDefault="005701E3" w:rsidP="005701E3">
      <w:pP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  <w:lang w:val="ru-RU"/>
        </w:rPr>
      </w:pPr>
      <w:r w:rsidRPr="004D02D4">
        <w:rPr>
          <w:rFonts w:ascii="Georgia" w:hAnsi="Georgia" w:cs="Times New Roman"/>
          <w:b/>
          <w:color w:val="7030A0"/>
          <w:sz w:val="36"/>
          <w:szCs w:val="36"/>
          <w:lang w:val="ru-RU"/>
        </w:rPr>
        <w:t xml:space="preserve">в МБУДО ДШИ № 6 </w:t>
      </w:r>
    </w:p>
    <w:p w14:paraId="28A93384" w14:textId="77777777" w:rsidR="005819AD" w:rsidRPr="004D02D4" w:rsidRDefault="005819AD" w:rsidP="005701E3">
      <w:pPr>
        <w:spacing w:after="0" w:line="240" w:lineRule="auto"/>
        <w:jc w:val="center"/>
        <w:rPr>
          <w:rFonts w:ascii="Georgia" w:hAnsi="Georgia" w:cs="Times New Roman"/>
          <w:b/>
          <w:color w:val="7030A0"/>
          <w:sz w:val="36"/>
          <w:szCs w:val="36"/>
          <w:lang w:val="ru-RU"/>
        </w:rPr>
      </w:pPr>
    </w:p>
    <w:p w14:paraId="7E2A27D1" w14:textId="77777777" w:rsidR="005701E3" w:rsidRPr="004D02D4" w:rsidRDefault="005701E3" w:rsidP="005701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4D02D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Дополнительная предпрофессиональная общеобразовательная программа</w:t>
      </w:r>
    </w:p>
    <w:p w14:paraId="3246671A" w14:textId="77777777" w:rsidR="005701E3" w:rsidRPr="005701E3" w:rsidRDefault="005701E3" w:rsidP="005701E3">
      <w:pPr>
        <w:spacing w:after="0" w:line="240" w:lineRule="auto"/>
        <w:jc w:val="center"/>
        <w:rPr>
          <w:b/>
          <w:i/>
          <w:sz w:val="36"/>
          <w:szCs w:val="36"/>
          <w:u w:val="single"/>
          <w:lang w:val="ru-RU"/>
        </w:rPr>
      </w:pPr>
    </w:p>
    <w:p w14:paraId="51EE12C2" w14:textId="77777777" w:rsidR="00E417BD" w:rsidRPr="00E417BD" w:rsidRDefault="005701E3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в области музыкального искусства</w:t>
      </w:r>
      <w:r w:rsidR="004A5FBD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 xml:space="preserve"> </w:t>
      </w:r>
    </w:p>
    <w:p w14:paraId="35526CCD" w14:textId="3F110B73" w:rsidR="00E417BD" w:rsidRPr="00E417BD" w:rsidRDefault="005701E3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i/>
          <w:sz w:val="32"/>
          <w:szCs w:val="32"/>
          <w:lang w:val="ru-RU"/>
        </w:rPr>
        <w:t>«</w:t>
      </w:r>
      <w:r w:rsidR="00E417BD">
        <w:rPr>
          <w:rFonts w:ascii="Times New Roman" w:hAnsi="Times New Roman" w:cs="Times New Roman"/>
          <w:b/>
          <w:i/>
          <w:sz w:val="32"/>
          <w:szCs w:val="32"/>
          <w:lang w:val="ru-RU"/>
        </w:rPr>
        <w:t>Фортепиано»</w:t>
      </w:r>
      <w:r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E417BD" w:rsidRPr="00E417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10 чел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634DE135" w14:textId="77777777" w:rsidR="00E73029" w:rsidRDefault="005701E3" w:rsidP="000302BD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«Народные инструменты»</w:t>
      </w:r>
    </w:p>
    <w:p w14:paraId="3624C386" w14:textId="379BD6B7" w:rsidR="000302BD" w:rsidRDefault="00E73029" w:rsidP="000302BD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- </w:t>
      </w:r>
      <w:r w:rsidR="005701E3"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аккордеон</w:t>
      </w:r>
      <w:r w:rsidR="00E417BD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7F5E6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3</w:t>
      </w:r>
      <w:r w:rsidR="00E417BD" w:rsidRPr="00E417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  <w:r w:rsidR="000302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, </w:t>
      </w:r>
    </w:p>
    <w:p w14:paraId="4DA819B9" w14:textId="529479AD" w:rsidR="00E73029" w:rsidRDefault="00E73029" w:rsidP="000302BD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- </w:t>
      </w:r>
      <w:r w:rsidR="000302BD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баян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7</w:t>
      </w:r>
      <w:r w:rsidR="000302BD" w:rsidRPr="000302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  <w:r w:rsidR="007F5E6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, </w:t>
      </w:r>
    </w:p>
    <w:p w14:paraId="3B6DB75C" w14:textId="7746810D" w:rsidR="000302BD" w:rsidRDefault="00E73029" w:rsidP="000302BD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- </w:t>
      </w:r>
      <w:r w:rsidRPr="00E73029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д</w:t>
      </w:r>
      <w:r w:rsidR="007F5E6B" w:rsidRPr="007F5E6B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омра</w:t>
      </w:r>
      <w:r w:rsidR="007F5E6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2</w:t>
      </w:r>
      <w:r w:rsidR="007F5E6B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7B20096D" w14:textId="6BF2AEDE" w:rsidR="00E417BD" w:rsidRPr="00E417BD" w:rsidRDefault="00E417BD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«Струнные инструменты» (скрипка) 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4</w:t>
      </w:r>
      <w:r w:rsidRPr="00E417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1716A5F8" w14:textId="18DAD797" w:rsidR="005701E3" w:rsidRPr="005819AD" w:rsidRDefault="004A5FBD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«Хоровое пение»</w:t>
      </w:r>
      <w:r w:rsidR="00E417B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5</w:t>
      </w:r>
      <w:r w:rsidR="000302B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  <w:r w:rsidR="00697E3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</w:t>
      </w:r>
    </w:p>
    <w:p w14:paraId="5AE9C8E0" w14:textId="77777777" w:rsidR="005701E3" w:rsidRPr="005701E3" w:rsidRDefault="005701E3" w:rsidP="005701E3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sz w:val="32"/>
          <w:szCs w:val="32"/>
          <w:lang w:val="ru-RU"/>
        </w:rPr>
        <w:t>Срок обучения 8 лет, для поступающих в возрасте от 6,5 - 9 лет.</w:t>
      </w:r>
    </w:p>
    <w:p w14:paraId="55CC128A" w14:textId="519BE400" w:rsidR="005701E3" w:rsidRPr="005701E3" w:rsidRDefault="005701E3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 xml:space="preserve">в области хореографического искусства </w:t>
      </w:r>
      <w:r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«Хореографическое творчество»</w:t>
      </w:r>
      <w:r w:rsidRPr="005701E3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  <w:r w:rsidR="00E73029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2</w:t>
      </w:r>
      <w:r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="00E73029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.</w:t>
      </w:r>
    </w:p>
    <w:p w14:paraId="10F017D2" w14:textId="77777777" w:rsidR="005701E3" w:rsidRPr="005701E3" w:rsidRDefault="005701E3" w:rsidP="005701E3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sz w:val="32"/>
          <w:szCs w:val="32"/>
          <w:lang w:val="ru-RU"/>
        </w:rPr>
        <w:t>Срок обучения 8 лет, для поступающих в возрасте от 6,5 - 9 лет.</w:t>
      </w:r>
    </w:p>
    <w:p w14:paraId="65CE850A" w14:textId="77777777" w:rsidR="00E417BD" w:rsidRDefault="005701E3" w:rsidP="005701E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 xml:space="preserve">в области изобразительного искусства </w:t>
      </w:r>
      <w:r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«Живопись»</w:t>
      </w:r>
      <w:r w:rsidRPr="005701E3">
        <w:rPr>
          <w:rFonts w:ascii="Times New Roman" w:hAnsi="Times New Roman" w:cs="Times New Roman"/>
          <w:sz w:val="32"/>
          <w:szCs w:val="32"/>
          <w:lang w:val="ru-RU"/>
        </w:rPr>
        <w:t xml:space="preserve"> - </w:t>
      </w:r>
    </w:p>
    <w:p w14:paraId="36638D48" w14:textId="5820F28F" w:rsidR="005701E3" w:rsidRPr="005701E3" w:rsidRDefault="00E73029" w:rsidP="005701E3">
      <w:pPr>
        <w:pStyle w:val="a4"/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16</w:t>
      </w:r>
      <w:r w:rsidR="005701E3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 </w:t>
      </w:r>
      <w:r w:rsidR="00697E3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- </w:t>
      </w:r>
      <w:r w:rsidR="005701E3" w:rsidRPr="005701E3">
        <w:rPr>
          <w:rFonts w:ascii="Times New Roman" w:hAnsi="Times New Roman" w:cs="Times New Roman"/>
          <w:sz w:val="32"/>
          <w:szCs w:val="32"/>
          <w:lang w:val="ru-RU"/>
        </w:rPr>
        <w:t>Срок обучения 5 лет, для поступающих в возрасте от 10 - 12 лет.</w:t>
      </w:r>
    </w:p>
    <w:p w14:paraId="242FC8C4" w14:textId="77777777" w:rsidR="005701E3" w:rsidRPr="005819AD" w:rsidRDefault="005701E3" w:rsidP="005701E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835D73A" w14:textId="77777777" w:rsidR="005819AD" w:rsidRDefault="005701E3" w:rsidP="0058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4D02D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Дополнительная общеразвивающая </w:t>
      </w:r>
    </w:p>
    <w:p w14:paraId="248EA59D" w14:textId="77777777" w:rsidR="005701E3" w:rsidRDefault="005701E3" w:rsidP="005819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4D02D4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образовательная программа </w:t>
      </w:r>
    </w:p>
    <w:p w14:paraId="0F742DD6" w14:textId="77777777" w:rsidR="005819AD" w:rsidRPr="004D02D4" w:rsidRDefault="005819AD" w:rsidP="005819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770F2E40" w14:textId="77777777" w:rsidR="000302BD" w:rsidRDefault="004D02D4" w:rsidP="003823F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 xml:space="preserve">в области </w:t>
      </w:r>
      <w:r w:rsidR="005701E3" w:rsidRPr="005701E3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музыкального искусства «Основы музыкального исполнительства»</w:t>
      </w:r>
      <w:r w:rsidR="003823F4"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>:</w:t>
      </w:r>
      <w:r w:rsidR="005701E3"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14:paraId="1C6E4058" w14:textId="3E7C00A1" w:rsidR="000302BD" w:rsidRDefault="005701E3" w:rsidP="003823F4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гитара</w:t>
      </w:r>
      <w:r w:rsidR="00BC695D">
        <w:rPr>
          <w:rFonts w:ascii="Times New Roman" w:hAnsi="Times New Roman" w:cs="Times New Roman"/>
          <w:b/>
          <w:i/>
          <w:sz w:val="32"/>
          <w:szCs w:val="32"/>
          <w:lang w:val="ru-RU"/>
        </w:rPr>
        <w:t>, баян</w:t>
      </w:r>
      <w:r w:rsidR="000302BD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3</w:t>
      </w:r>
      <w:r w:rsidR="00697E3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4CA72372" w14:textId="1379FFDC" w:rsidR="003823F4" w:rsidRPr="00E73029" w:rsidRDefault="003823F4" w:rsidP="003823F4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с</w:t>
      </w:r>
      <w:r w:rsidR="005701E3" w:rsidRPr="005701E3">
        <w:rPr>
          <w:rFonts w:ascii="Times New Roman" w:hAnsi="Times New Roman" w:cs="Times New Roman"/>
          <w:b/>
          <w:i/>
          <w:sz w:val="32"/>
          <w:szCs w:val="32"/>
          <w:lang w:val="ru-RU"/>
        </w:rPr>
        <w:t>ольное пение</w:t>
      </w:r>
      <w:r w:rsidR="005276BC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3823F4">
        <w:rPr>
          <w:rFonts w:ascii="Times New Roman" w:hAnsi="Times New Roman" w:cs="Times New Roman"/>
          <w:color w:val="FF0000"/>
          <w:sz w:val="32"/>
          <w:szCs w:val="32"/>
          <w:lang w:val="ru-RU"/>
        </w:rPr>
        <w:t>-</w:t>
      </w:r>
      <w:r w:rsidR="005276BC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</w:t>
      </w:r>
      <w:r w:rsidR="00E73029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2</w:t>
      </w:r>
      <w:r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чел</w:t>
      </w:r>
      <w:r w:rsid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43079E16" w14:textId="2C1C5825" w:rsidR="005701E3" w:rsidRDefault="005701E3" w:rsidP="005701E3">
      <w:pPr>
        <w:pStyle w:val="a4"/>
        <w:tabs>
          <w:tab w:val="left" w:pos="3119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sz w:val="32"/>
          <w:szCs w:val="32"/>
          <w:lang w:val="ru-RU"/>
        </w:rPr>
        <w:t>Срок обучения 5 лет, для поступающих в возрасте 7-</w:t>
      </w:r>
      <w:r w:rsidR="00E73029">
        <w:rPr>
          <w:rFonts w:ascii="Times New Roman" w:hAnsi="Times New Roman" w:cs="Times New Roman"/>
          <w:sz w:val="32"/>
          <w:szCs w:val="32"/>
          <w:lang w:val="ru-RU"/>
        </w:rPr>
        <w:t>12</w:t>
      </w:r>
      <w:r w:rsidRPr="005701E3">
        <w:rPr>
          <w:rFonts w:ascii="Times New Roman" w:hAnsi="Times New Roman" w:cs="Times New Roman"/>
          <w:sz w:val="32"/>
          <w:szCs w:val="32"/>
          <w:lang w:val="ru-RU"/>
        </w:rPr>
        <w:t xml:space="preserve"> лет.</w:t>
      </w:r>
    </w:p>
    <w:p w14:paraId="7817FCD3" w14:textId="00CE8026" w:rsidR="005701E3" w:rsidRPr="003823F4" w:rsidRDefault="004D02D4" w:rsidP="005701E3">
      <w:pPr>
        <w:pStyle w:val="a4"/>
        <w:numPr>
          <w:ilvl w:val="0"/>
          <w:numId w:val="13"/>
        </w:numPr>
        <w:tabs>
          <w:tab w:val="left" w:pos="3119"/>
        </w:tabs>
        <w:spacing w:after="0"/>
        <w:ind w:left="709" w:hanging="283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lang w:val="ru-RU"/>
        </w:rPr>
        <w:t xml:space="preserve">В области хореографического искусства </w:t>
      </w:r>
      <w:r w:rsidR="005701E3" w:rsidRPr="003823F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–</w:t>
      </w:r>
      <w:r w:rsidR="005701E3" w:rsidRPr="003823F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 </w:t>
      </w:r>
      <w:r w:rsidR="00E73029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3</w:t>
      </w:r>
      <w:r w:rsidR="005276BC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</w:t>
      </w:r>
      <w:r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чел</w:t>
      </w:r>
      <w:r w:rsidR="00E73029" w:rsidRPr="00E7302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.</w:t>
      </w:r>
    </w:p>
    <w:p w14:paraId="4B4B1CC5" w14:textId="77777777" w:rsidR="005701E3" w:rsidRDefault="005701E3" w:rsidP="005701E3">
      <w:pPr>
        <w:pStyle w:val="a4"/>
        <w:tabs>
          <w:tab w:val="left" w:pos="3119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  <w:r w:rsidRPr="005701E3">
        <w:rPr>
          <w:rFonts w:ascii="Times New Roman" w:hAnsi="Times New Roman" w:cs="Times New Roman"/>
          <w:sz w:val="32"/>
          <w:szCs w:val="32"/>
          <w:lang w:val="ru-RU"/>
        </w:rPr>
        <w:t>Срок обучения - 5 лет, для поступающих в возрасте 7 - 9 лет.</w:t>
      </w:r>
    </w:p>
    <w:p w14:paraId="1B9B7D9F" w14:textId="77777777" w:rsidR="003823F4" w:rsidRDefault="003823F4" w:rsidP="005701E3">
      <w:pPr>
        <w:pStyle w:val="a4"/>
        <w:tabs>
          <w:tab w:val="left" w:pos="3119"/>
        </w:tabs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p w14:paraId="372EFE40" w14:textId="77777777" w:rsidR="000302BD" w:rsidRDefault="000302BD" w:rsidP="00AD4E27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</w:p>
    <w:p w14:paraId="20DCADA6" w14:textId="77777777" w:rsidR="00AD4E27" w:rsidRDefault="008E34BD" w:rsidP="00AD4E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D4E27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Приём </w:t>
      </w:r>
      <w:r w:rsidR="00AD4E27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учащихся </w:t>
      </w:r>
      <w:r w:rsidRPr="00AD4E27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в ДШИ № 6</w:t>
      </w:r>
    </w:p>
    <w:p w14:paraId="4CFE8F52" w14:textId="77777777" w:rsidR="008E34BD" w:rsidRDefault="008E34BD" w:rsidP="008E3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8E34B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осуществляется по заявлению родителей (законных представителей)</w:t>
      </w:r>
      <w:r w:rsid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  <w:r w:rsidRPr="008E34B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При подаче заявления </w:t>
      </w:r>
      <w:r w:rsid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необходимо предоставить:</w:t>
      </w:r>
    </w:p>
    <w:p w14:paraId="5CCD2AB5" w14:textId="1E8D7F4B" w:rsidR="008E34BD" w:rsidRDefault="008E34BD" w:rsidP="008E34B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копи</w:t>
      </w:r>
      <w:r w:rsidR="00AD4E27" w:rsidRP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ю</w:t>
      </w:r>
      <w:r w:rsidRP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с</w:t>
      </w:r>
      <w:r w:rsidR="00AD4E27" w:rsidRPr="00AD4E27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видетельства о рождении ребёнка</w:t>
      </w:r>
    </w:p>
    <w:p w14:paraId="35592601" w14:textId="23489FC9" w:rsidR="00E73029" w:rsidRPr="00AD4E27" w:rsidRDefault="00E73029" w:rsidP="008E34B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копию СНИЛС</w:t>
      </w:r>
    </w:p>
    <w:p w14:paraId="45EC4D80" w14:textId="77777777" w:rsidR="008E34BD" w:rsidRPr="00AD4E27" w:rsidRDefault="008E34BD" w:rsidP="008E34B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копи</w:t>
      </w:r>
      <w:r w:rsidR="00AD4E27"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ю</w:t>
      </w:r>
      <w:r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документа, удостоверяющего личность родителя (законного представителя)</w:t>
      </w:r>
    </w:p>
    <w:p w14:paraId="156608FC" w14:textId="3426B198" w:rsidR="00F56DA0" w:rsidRPr="00AD4E27" w:rsidRDefault="00F56DA0" w:rsidP="00F56DA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медицинский документ, подтверждающий возможность осваивать образовательные программы в области музыкального, хореографического, изобразительного искусств</w:t>
      </w:r>
      <w:r w:rsidR="00E7302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</w:t>
      </w:r>
    </w:p>
    <w:p w14:paraId="06736B17" w14:textId="77777777" w:rsidR="008E34BD" w:rsidRPr="00AD4E27" w:rsidRDefault="008E34BD" w:rsidP="008E34BD">
      <w:pPr>
        <w:pStyle w:val="a4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фотография ребёнка </w:t>
      </w:r>
      <w:r w:rsidR="00F56DA0"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3х</w:t>
      </w:r>
      <w:r w:rsidRPr="00AD4E2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4 </w:t>
      </w:r>
    </w:p>
    <w:p w14:paraId="14E00608" w14:textId="77777777" w:rsidR="00F56DA0" w:rsidRPr="00F56DA0" w:rsidRDefault="00F56DA0" w:rsidP="00F56DA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1542EFB" w14:textId="18E96919" w:rsidR="00F56DA0" w:rsidRDefault="00F56DA0" w:rsidP="002C780F">
      <w:pPr>
        <w:pStyle w:val="a4"/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FF0000"/>
          <w:sz w:val="32"/>
          <w:szCs w:val="32"/>
          <w:lang w:val="ru-RU" w:eastAsia="ru-RU"/>
        </w:rPr>
      </w:pPr>
      <w:r w:rsidRPr="00F56DA0"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 xml:space="preserve">Приём документов </w:t>
      </w:r>
      <w:r w:rsidRPr="00F56DA0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val="ru-RU" w:eastAsia="ru-RU"/>
        </w:rPr>
        <w:t>с 15 апреля по 26 мая 20</w:t>
      </w:r>
      <w:r w:rsidR="004A5FBD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val="ru-RU" w:eastAsia="ru-RU"/>
        </w:rPr>
        <w:t>2</w:t>
      </w:r>
      <w:r w:rsidR="001403E0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val="ru-RU" w:eastAsia="ru-RU"/>
        </w:rPr>
        <w:t>3</w:t>
      </w:r>
      <w:r w:rsidRPr="00F56DA0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val="ru-RU" w:eastAsia="ru-RU"/>
        </w:rPr>
        <w:t xml:space="preserve"> года</w:t>
      </w:r>
    </w:p>
    <w:p w14:paraId="459B375D" w14:textId="77777777" w:rsidR="0054182C" w:rsidRPr="00AD4E27" w:rsidRDefault="00AD4E27" w:rsidP="002C780F">
      <w:pPr>
        <w:pStyle w:val="a4"/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>по а</w:t>
      </w:r>
      <w:r w:rsidR="0054182C" w:rsidRPr="00AD4E27"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>дрес</w:t>
      </w:r>
      <w:r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>у</w:t>
      </w:r>
      <w:r w:rsidR="0054182C" w:rsidRPr="00AD4E27"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>: город Оренбург, ул. Конституции СССР, 23</w:t>
      </w:r>
    </w:p>
    <w:p w14:paraId="6EA7BF14" w14:textId="77777777" w:rsidR="008E34BD" w:rsidRPr="00AD4E27" w:rsidRDefault="0054182C" w:rsidP="002C780F">
      <w:pPr>
        <w:pStyle w:val="a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ru-RU" w:eastAsia="ru-RU"/>
        </w:rPr>
      </w:pPr>
      <w:r w:rsidRPr="00AD4E27">
        <w:rPr>
          <w:rFonts w:ascii="Georgia" w:eastAsia="Times New Roman" w:hAnsi="Georgia" w:cs="Times New Roman"/>
          <w:b/>
          <w:color w:val="002060"/>
          <w:sz w:val="32"/>
          <w:szCs w:val="32"/>
          <w:lang w:val="ru-RU" w:eastAsia="ru-RU"/>
        </w:rPr>
        <w:t xml:space="preserve">Телефон  </w:t>
      </w:r>
      <w:r w:rsidRPr="00AD4E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ru-RU" w:eastAsia="ru-RU"/>
        </w:rPr>
        <w:t>36-89-76</w:t>
      </w:r>
    </w:p>
    <w:p w14:paraId="345A495E" w14:textId="77777777" w:rsidR="00AD4E27" w:rsidRPr="00F56DA0" w:rsidRDefault="00AD4E27" w:rsidP="002C780F">
      <w:pPr>
        <w:pStyle w:val="a4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14:paraId="06BD7298" w14:textId="77777777" w:rsidR="008E34BD" w:rsidRPr="008E34BD" w:rsidRDefault="00F56DA0" w:rsidP="00F56DA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 w:eastAsia="ru-RU"/>
        </w:rPr>
        <w:tab/>
      </w:r>
      <w:r w:rsidR="008E34BD" w:rsidRPr="00F56DA0">
        <w:rPr>
          <w:rFonts w:ascii="Georgia" w:hAnsi="Georgia" w:cs="Times New Roman"/>
          <w:b/>
          <w:i/>
          <w:color w:val="7030A0"/>
          <w:sz w:val="32"/>
          <w:szCs w:val="32"/>
          <w:lang w:val="ru-RU" w:eastAsia="ru-RU"/>
        </w:rPr>
        <w:t>П</w:t>
      </w:r>
      <w:r w:rsidRPr="00F56DA0">
        <w:rPr>
          <w:rFonts w:ascii="Georgia" w:hAnsi="Georgia" w:cs="Times New Roman"/>
          <w:b/>
          <w:i/>
          <w:color w:val="7030A0"/>
          <w:sz w:val="32"/>
          <w:szCs w:val="32"/>
          <w:lang w:val="ru-RU" w:eastAsia="ru-RU"/>
        </w:rPr>
        <w:t xml:space="preserve">рием </w:t>
      </w:r>
      <w:r w:rsidR="008E34BD" w:rsidRPr="00F56DA0">
        <w:rPr>
          <w:rFonts w:ascii="Georgia" w:hAnsi="Georgia" w:cs="Times New Roman"/>
          <w:b/>
          <w:i/>
          <w:color w:val="7030A0"/>
          <w:sz w:val="32"/>
          <w:szCs w:val="32"/>
          <w:lang w:val="ru-RU" w:eastAsia="ru-RU"/>
        </w:rPr>
        <w:t>на обучение по</w:t>
      </w:r>
      <w:r w:rsidR="00AF10C5">
        <w:rPr>
          <w:rFonts w:ascii="Georgia" w:hAnsi="Georgia" w:cs="Times New Roman"/>
          <w:b/>
          <w:i/>
          <w:color w:val="7030A0"/>
          <w:sz w:val="32"/>
          <w:szCs w:val="32"/>
          <w:lang w:val="ru-RU" w:eastAsia="ru-RU"/>
        </w:rPr>
        <w:t xml:space="preserve"> </w:t>
      </w:r>
      <w:r w:rsidR="008E34BD" w:rsidRPr="00F56DA0">
        <w:rPr>
          <w:rFonts w:ascii="Georgia" w:hAnsi="Georgia" w:cs="Times New Roman"/>
          <w:b/>
          <w:i/>
          <w:color w:val="7030A0"/>
          <w:sz w:val="32"/>
          <w:szCs w:val="32"/>
          <w:lang w:val="ru-RU" w:eastAsia="ru-RU"/>
        </w:rPr>
        <w:t>Дополнительным предпрофессиональным общеобразовательным программам</w:t>
      </w:r>
      <w:r w:rsidR="008E34BD" w:rsidRPr="008E34BD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осуществляется на основании результатов отбора детей, проводимого с целью выявления их творческих способностей, необходимых для освоения соответствующих образовательных программ в области искусства. До проведения отбора детей ДШИ проводит предварительные прослушивания, просмотры, консультации. </w:t>
      </w:r>
    </w:p>
    <w:p w14:paraId="2CE1E3B9" w14:textId="77777777" w:rsidR="006B22C2" w:rsidRPr="0054182C" w:rsidRDefault="006B22C2" w:rsidP="006B22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14:paraId="70E9F404" w14:textId="43BC6446" w:rsidR="006B22C2" w:rsidRPr="00CD2783" w:rsidRDefault="00F70160" w:rsidP="0095729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  <w:r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Предварительные </w:t>
      </w:r>
      <w:r w:rsidR="00E91FB0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консультации</w:t>
      </w:r>
      <w:r w:rsidR="00957290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 </w:t>
      </w:r>
      <w:r w:rsidR="00705908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для</w:t>
      </w:r>
      <w:r w:rsidR="00957290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 </w:t>
      </w:r>
      <w:r w:rsidR="005701E3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детей, </w:t>
      </w:r>
      <w:r w:rsidR="00E91FB0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поступающих</w:t>
      </w:r>
      <w:r w:rsidR="005701E3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 в 1 класс</w:t>
      </w:r>
    </w:p>
    <w:p w14:paraId="5A43260D" w14:textId="77777777" w:rsidR="00C755E1" w:rsidRPr="00E91FB0" w:rsidRDefault="00C755E1" w:rsidP="00957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</w:p>
    <w:p w14:paraId="7A73A3E3" w14:textId="36EE4A70" w:rsidR="001D4EDA" w:rsidRDefault="002E12CB" w:rsidP="00957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                 </w:t>
      </w:r>
      <w:r w:rsidR="001D4ED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26 мая (пятница) в 19.00 - </w:t>
      </w:r>
      <w:r w:rsidR="001D4ED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основной срок</w:t>
      </w:r>
      <w:r w:rsidR="001D4ED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 xml:space="preserve"> Живопись</w:t>
      </w:r>
    </w:p>
    <w:p w14:paraId="5D17B070" w14:textId="158683D4" w:rsidR="00F70160" w:rsidRDefault="006266D6" w:rsidP="001D4E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27 мая</w:t>
      </w:r>
      <w:r w:rsidR="00E91FB0" w:rsidRPr="00E91F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CE1F8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202</w:t>
      </w:r>
      <w:r w:rsidR="00444F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3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г.</w:t>
      </w:r>
      <w:r w:rsidR="00C755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суббота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) 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в 10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C755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- </w:t>
      </w:r>
      <w:r w:rsidR="00C755E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основной срок</w:t>
      </w:r>
      <w:r w:rsidR="001D4EDA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 xml:space="preserve"> Музыкальное, Хореографическое отделение</w:t>
      </w:r>
    </w:p>
    <w:p w14:paraId="70D8B238" w14:textId="0790C579" w:rsidR="00C755E1" w:rsidRDefault="001403E0" w:rsidP="00957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19</w:t>
      </w:r>
      <w:r w:rsidR="00C755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августа 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202</w:t>
      </w:r>
      <w:r w:rsidR="00444F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3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г. 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суббота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) 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в 10</w:t>
      </w:r>
      <w:r w:rsidR="002E12CB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 w:rsidR="00C755E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- </w:t>
      </w:r>
      <w:r w:rsidR="00C755E1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дополнительный срок</w:t>
      </w:r>
    </w:p>
    <w:p w14:paraId="603F0880" w14:textId="77777777" w:rsidR="00957290" w:rsidRDefault="006B22C2" w:rsidP="0095729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  <w:r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Отбор</w:t>
      </w:r>
      <w:r w:rsidR="007A44A5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 (</w:t>
      </w:r>
      <w:r w:rsidR="008B5D4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вступительное прослушивание) </w:t>
      </w:r>
      <w:r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детей </w:t>
      </w:r>
    </w:p>
    <w:p w14:paraId="001F3BB3" w14:textId="551BECBB" w:rsidR="00C755E1" w:rsidRPr="00C755E1" w:rsidRDefault="006266D6" w:rsidP="009572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3 июня</w:t>
      </w:r>
      <w:r w:rsidR="002E12C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 xml:space="preserve"> </w:t>
      </w:r>
      <w:r w:rsidR="00B71D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20</w:t>
      </w:r>
      <w:r w:rsidR="004A5F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2</w:t>
      </w:r>
      <w:r w:rsidR="00444F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3</w:t>
      </w:r>
      <w:r w:rsidR="006B22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 xml:space="preserve"> г.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суббота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) 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в 10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9D231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–</w:t>
      </w:r>
      <w:r w:rsidR="00F06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основной</w:t>
      </w:r>
      <w:r w:rsidR="00F06B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 xml:space="preserve"> 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срок</w:t>
      </w:r>
    </w:p>
    <w:p w14:paraId="4941F5E1" w14:textId="0DB8F2F1" w:rsidR="006B22C2" w:rsidRPr="00F56DA0" w:rsidRDefault="001403E0" w:rsidP="00957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26</w:t>
      </w:r>
      <w:r w:rsidR="00EA768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 xml:space="preserve"> августа</w:t>
      </w:r>
      <w:r w:rsidR="00B71D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 xml:space="preserve"> 20</w:t>
      </w:r>
      <w:r w:rsidR="00A1219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2</w:t>
      </w:r>
      <w:r w:rsidR="00444F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>3</w:t>
      </w:r>
      <w:r w:rsidR="006B22C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ru-RU" w:eastAsia="ru-RU"/>
        </w:rPr>
        <w:t xml:space="preserve"> г.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суббота</w:t>
      </w:r>
      <w:r w:rsidR="00957290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) 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в 10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 w:rsidR="009D231B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  <w:t>–</w:t>
      </w:r>
      <w:r w:rsidR="00F06B38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ru-RU"/>
        </w:rPr>
        <w:t xml:space="preserve"> 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дополнительный</w:t>
      </w:r>
      <w:r w:rsidR="00F06B38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 xml:space="preserve"> 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срок</w:t>
      </w:r>
    </w:p>
    <w:p w14:paraId="028286E5" w14:textId="6014BF86" w:rsidR="00AD4E27" w:rsidRDefault="00F56DA0" w:rsidP="00AD4E2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Р</w:t>
      </w:r>
      <w:r w:rsidR="006B22C2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>ешение о результатах отбо</w:t>
      </w:r>
      <w:r w:rsidR="005701E3" w:rsidRPr="00CD2783"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ра </w:t>
      </w:r>
    </w:p>
    <w:p w14:paraId="647DABFF" w14:textId="77777777" w:rsidR="00AD4E27" w:rsidRDefault="00AD4E27" w:rsidP="00CD278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размещается на информационном стенде ДШИ № 6 </w:t>
      </w:r>
    </w:p>
    <w:p w14:paraId="443C474E" w14:textId="647C12F0" w:rsidR="00AD4E27" w:rsidRDefault="00AD4E27" w:rsidP="00CD2783">
      <w:pPr>
        <w:shd w:val="clear" w:color="auto" w:fill="FFFFFF"/>
        <w:spacing w:after="0" w:line="240" w:lineRule="auto"/>
        <w:jc w:val="center"/>
        <w:rPr>
          <w:rStyle w:val="a5"/>
          <w:rFonts w:ascii="Georgia" w:eastAsia="Times New Roman" w:hAnsi="Georgia" w:cs="Times New Roman"/>
          <w:b/>
          <w:i/>
          <w:sz w:val="32"/>
          <w:szCs w:val="32"/>
          <w:lang w:val="ru-RU" w:eastAsia="ru-RU"/>
        </w:rPr>
      </w:pPr>
      <w:r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  <w:t xml:space="preserve">и на сайте </w:t>
      </w:r>
      <w:hyperlink r:id="rId5" w:history="1">
        <w:r w:rsidRPr="003B121C">
          <w:rPr>
            <w:rStyle w:val="a5"/>
            <w:rFonts w:ascii="Georgia" w:eastAsia="Times New Roman" w:hAnsi="Georgia" w:cs="Times New Roman"/>
            <w:b/>
            <w:i/>
            <w:sz w:val="32"/>
            <w:szCs w:val="32"/>
            <w:lang w:val="ru-RU" w:eastAsia="ru-RU"/>
          </w:rPr>
          <w:t>http://dhi6.ru</w:t>
        </w:r>
      </w:hyperlink>
    </w:p>
    <w:p w14:paraId="06EF6080" w14:textId="6EAA80B4" w:rsidR="001D4EDA" w:rsidRDefault="001D4EDA" w:rsidP="00CD278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</w:p>
    <w:p w14:paraId="1E186750" w14:textId="77777777" w:rsidR="001D4EDA" w:rsidRDefault="001D4EDA" w:rsidP="00CD278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  <w:bookmarkStart w:id="0" w:name="_GoBack"/>
      <w:bookmarkEnd w:id="0"/>
    </w:p>
    <w:p w14:paraId="57885ADE" w14:textId="77777777" w:rsidR="00CD2783" w:rsidRPr="00CD2783" w:rsidRDefault="00CD2783" w:rsidP="00CD278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030A0"/>
          <w:sz w:val="32"/>
          <w:szCs w:val="32"/>
          <w:lang w:val="ru-RU" w:eastAsia="ru-RU"/>
        </w:rPr>
      </w:pPr>
    </w:p>
    <w:p w14:paraId="2512E731" w14:textId="1B229C89" w:rsidR="006B22C2" w:rsidRDefault="00053050" w:rsidP="006B22C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6</w:t>
      </w:r>
      <w:r w:rsidR="00B71D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июня 20</w:t>
      </w:r>
      <w:r w:rsidR="00A121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</w:t>
      </w:r>
      <w:r w:rsidR="00444F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3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г. в 1</w:t>
      </w:r>
      <w:r w:rsidR="001E2E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5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– основной срок</w:t>
      </w:r>
    </w:p>
    <w:p w14:paraId="613C15E5" w14:textId="2503C4E5" w:rsidR="006B22C2" w:rsidRDefault="00993F4F" w:rsidP="006B22C2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29</w:t>
      </w:r>
      <w:r w:rsidR="00B71D2C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августа 20</w:t>
      </w:r>
      <w:r w:rsidR="00A1219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2</w:t>
      </w:r>
      <w:r w:rsidR="00444F5B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3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 xml:space="preserve"> г. в 1</w:t>
      </w:r>
      <w:r w:rsidR="001E2E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  <w:t>5</w:t>
      </w:r>
      <w:r w:rsidR="006B22C2"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  <w:lang w:val="ru-RU" w:eastAsia="ru-RU"/>
        </w:rPr>
        <w:t>00</w:t>
      </w:r>
      <w:r w:rsidR="006B22C2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ru-RU" w:eastAsia="ru-RU"/>
        </w:rPr>
        <w:t>– дополнительный срок</w:t>
      </w:r>
    </w:p>
    <w:p w14:paraId="5920DCE3" w14:textId="77777777" w:rsidR="004D02D4" w:rsidRDefault="004D02D4" w:rsidP="004D02D4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rFonts w:ascii="Georgia" w:hAnsi="Georgia"/>
          <w:b/>
          <w:color w:val="FF0000"/>
          <w:sz w:val="32"/>
          <w:szCs w:val="32"/>
          <w:lang w:val="ru-RU"/>
        </w:rPr>
      </w:pPr>
    </w:p>
    <w:p w14:paraId="5CC6E37A" w14:textId="77777777" w:rsidR="003823F4" w:rsidRPr="00CD2783" w:rsidRDefault="00F56DA0" w:rsidP="00CD2783">
      <w:pPr>
        <w:pStyle w:val="Style4"/>
        <w:widowControl/>
        <w:tabs>
          <w:tab w:val="left" w:pos="955"/>
        </w:tabs>
        <w:spacing w:line="240" w:lineRule="auto"/>
        <w:ind w:firstLine="0"/>
        <w:rPr>
          <w:b/>
          <w:color w:val="FF0000"/>
          <w:sz w:val="32"/>
          <w:szCs w:val="32"/>
          <w:u w:val="single"/>
          <w:lang w:val="ru-RU"/>
        </w:rPr>
      </w:pPr>
      <w:r w:rsidRPr="00F56DA0">
        <w:rPr>
          <w:b/>
          <w:color w:val="FF0000"/>
          <w:sz w:val="32"/>
          <w:szCs w:val="32"/>
          <w:lang w:val="ru-RU"/>
        </w:rPr>
        <w:tab/>
      </w:r>
      <w:r w:rsidR="003823F4" w:rsidRPr="00CD2783">
        <w:rPr>
          <w:b/>
          <w:color w:val="FF0000"/>
          <w:sz w:val="32"/>
          <w:szCs w:val="32"/>
          <w:u w:val="single"/>
          <w:lang w:val="ru-RU"/>
        </w:rPr>
        <w:t xml:space="preserve">Отбор детей на обучение по </w:t>
      </w:r>
      <w:r w:rsidR="0003434F" w:rsidRPr="00CD2783">
        <w:rPr>
          <w:b/>
          <w:color w:val="FF0000"/>
          <w:sz w:val="32"/>
          <w:szCs w:val="32"/>
          <w:u w:val="single"/>
          <w:lang w:val="ru-RU"/>
        </w:rPr>
        <w:t>Дополнительн</w:t>
      </w:r>
      <w:r w:rsidR="00CD2783">
        <w:rPr>
          <w:b/>
          <w:color w:val="FF0000"/>
          <w:sz w:val="32"/>
          <w:szCs w:val="32"/>
          <w:u w:val="single"/>
          <w:lang w:val="ru-RU"/>
        </w:rPr>
        <w:t>ой</w:t>
      </w:r>
      <w:r w:rsidR="0003434F" w:rsidRPr="00CD2783">
        <w:rPr>
          <w:b/>
          <w:color w:val="FF0000"/>
          <w:sz w:val="32"/>
          <w:szCs w:val="32"/>
          <w:u w:val="single"/>
          <w:lang w:val="ru-RU"/>
        </w:rPr>
        <w:t xml:space="preserve"> предпрофессиональн</w:t>
      </w:r>
      <w:r w:rsidR="00CD2783">
        <w:rPr>
          <w:b/>
          <w:color w:val="FF0000"/>
          <w:sz w:val="32"/>
          <w:szCs w:val="32"/>
          <w:u w:val="single"/>
          <w:lang w:val="ru-RU"/>
        </w:rPr>
        <w:t>ой</w:t>
      </w:r>
      <w:r w:rsidR="0003434F" w:rsidRPr="00CD2783">
        <w:rPr>
          <w:b/>
          <w:color w:val="FF0000"/>
          <w:sz w:val="32"/>
          <w:szCs w:val="32"/>
          <w:u w:val="single"/>
          <w:lang w:val="ru-RU"/>
        </w:rPr>
        <w:t xml:space="preserve"> общеобразовательн</w:t>
      </w:r>
      <w:r w:rsidR="00CD2783">
        <w:rPr>
          <w:b/>
          <w:color w:val="FF0000"/>
          <w:sz w:val="32"/>
          <w:szCs w:val="32"/>
          <w:u w:val="single"/>
          <w:lang w:val="ru-RU"/>
        </w:rPr>
        <w:t>ой</w:t>
      </w:r>
      <w:r w:rsidR="006B22C2" w:rsidRPr="00CD2783">
        <w:rPr>
          <w:b/>
          <w:color w:val="FF0000"/>
          <w:sz w:val="32"/>
          <w:szCs w:val="32"/>
          <w:u w:val="single"/>
          <w:lang w:val="ru-RU"/>
        </w:rPr>
        <w:t>программ</w:t>
      </w:r>
      <w:r w:rsidR="00CD2783">
        <w:rPr>
          <w:b/>
          <w:color w:val="FF0000"/>
          <w:sz w:val="32"/>
          <w:szCs w:val="32"/>
          <w:u w:val="single"/>
          <w:lang w:val="ru-RU"/>
        </w:rPr>
        <w:t>е</w:t>
      </w:r>
      <w:r w:rsidR="006B22C2" w:rsidRPr="00CD2783">
        <w:rPr>
          <w:b/>
          <w:color w:val="FF0000"/>
          <w:sz w:val="32"/>
          <w:szCs w:val="32"/>
          <w:u w:val="single"/>
          <w:lang w:val="ru-RU"/>
        </w:rPr>
        <w:t xml:space="preserve">в области музыкального искусства </w:t>
      </w:r>
      <w:r w:rsidR="00CD2783" w:rsidRPr="00CD2783">
        <w:rPr>
          <w:b/>
          <w:color w:val="FF0000"/>
          <w:sz w:val="32"/>
          <w:szCs w:val="32"/>
          <w:u w:val="single"/>
          <w:lang w:val="ru-RU"/>
        </w:rPr>
        <w:t>«</w:t>
      </w:r>
      <w:r w:rsidR="0003434F" w:rsidRPr="00CD2783">
        <w:rPr>
          <w:b/>
          <w:color w:val="FF0000"/>
          <w:sz w:val="32"/>
          <w:szCs w:val="32"/>
          <w:u w:val="single"/>
          <w:lang w:val="ru-RU"/>
        </w:rPr>
        <w:t>Фортепиано</w:t>
      </w:r>
      <w:r w:rsidR="00CD2783" w:rsidRPr="00CD2783">
        <w:rPr>
          <w:b/>
          <w:color w:val="FF0000"/>
          <w:sz w:val="32"/>
          <w:szCs w:val="32"/>
          <w:u w:val="single"/>
          <w:lang w:val="ru-RU"/>
        </w:rPr>
        <w:t>»</w:t>
      </w:r>
      <w:r w:rsidR="0003434F" w:rsidRPr="00CD2783">
        <w:rPr>
          <w:b/>
          <w:color w:val="FF0000"/>
          <w:sz w:val="32"/>
          <w:szCs w:val="32"/>
          <w:u w:val="single"/>
          <w:lang w:val="ru-RU"/>
        </w:rPr>
        <w:t xml:space="preserve">, </w:t>
      </w:r>
      <w:r w:rsidR="00CD2783" w:rsidRPr="00CD2783">
        <w:rPr>
          <w:b/>
          <w:color w:val="FF0000"/>
          <w:sz w:val="32"/>
          <w:szCs w:val="32"/>
          <w:u w:val="single"/>
          <w:lang w:val="ru-RU"/>
        </w:rPr>
        <w:t>«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>Струнные инструменты</w:t>
      </w:r>
      <w:r w:rsidR="00CD2783" w:rsidRPr="00CD2783">
        <w:rPr>
          <w:b/>
          <w:color w:val="FF0000"/>
          <w:sz w:val="32"/>
          <w:szCs w:val="32"/>
          <w:u w:val="single"/>
          <w:lang w:val="ru-RU"/>
        </w:rPr>
        <w:t>»</w:t>
      </w:r>
      <w:r w:rsidR="003823F4" w:rsidRPr="00CD2783">
        <w:rPr>
          <w:b/>
          <w:color w:val="FF0000"/>
          <w:sz w:val="32"/>
          <w:szCs w:val="32"/>
          <w:u w:val="single"/>
          <w:lang w:val="ru-RU"/>
        </w:rPr>
        <w:t xml:space="preserve"> (скрипка)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 xml:space="preserve">, </w:t>
      </w:r>
      <w:r w:rsidR="00CD2783" w:rsidRPr="00CD2783">
        <w:rPr>
          <w:b/>
          <w:color w:val="FF0000"/>
          <w:sz w:val="32"/>
          <w:szCs w:val="32"/>
          <w:u w:val="single"/>
          <w:lang w:val="ru-RU"/>
        </w:rPr>
        <w:t>«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>Народные инструменты</w:t>
      </w:r>
      <w:r w:rsidR="00CD2783">
        <w:rPr>
          <w:b/>
          <w:color w:val="FF0000"/>
          <w:sz w:val="32"/>
          <w:szCs w:val="32"/>
          <w:u w:val="single"/>
          <w:lang w:val="ru-RU"/>
        </w:rPr>
        <w:t>»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 xml:space="preserve"> (аккордеон</w:t>
      </w:r>
      <w:r w:rsidR="0028460D">
        <w:rPr>
          <w:b/>
          <w:color w:val="FF0000"/>
          <w:sz w:val="32"/>
          <w:szCs w:val="32"/>
          <w:u w:val="single"/>
          <w:lang w:val="ru-RU"/>
        </w:rPr>
        <w:t>, домра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>)</w:t>
      </w:r>
      <w:r w:rsidR="0028460D">
        <w:rPr>
          <w:b/>
          <w:color w:val="FF0000"/>
          <w:sz w:val="32"/>
          <w:szCs w:val="32"/>
          <w:u w:val="single"/>
          <w:lang w:val="ru-RU"/>
        </w:rPr>
        <w:t>, «Хоровое пение»</w:t>
      </w:r>
      <w:r w:rsidR="004D02D4" w:rsidRPr="00CD2783">
        <w:rPr>
          <w:b/>
          <w:color w:val="FF0000"/>
          <w:sz w:val="32"/>
          <w:szCs w:val="32"/>
          <w:u w:val="single"/>
          <w:lang w:val="ru-RU"/>
        </w:rPr>
        <w:t xml:space="preserve"> </w:t>
      </w:r>
      <w:r w:rsidR="006D4250" w:rsidRPr="00820AC0">
        <w:rPr>
          <w:b/>
          <w:color w:val="FF0000"/>
          <w:sz w:val="32"/>
          <w:szCs w:val="32"/>
          <w:u w:val="single"/>
          <w:lang w:val="ru-RU"/>
        </w:rPr>
        <w:t>(срок обучения 8 (9) лет)</w:t>
      </w:r>
    </w:p>
    <w:p w14:paraId="5511B88E" w14:textId="77777777" w:rsidR="006B22C2" w:rsidRDefault="006B22C2" w:rsidP="005819AD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проводится в форме творческих заданий, позволяющих определить наличие музыкальных спос</w:t>
      </w:r>
      <w:r w:rsidR="00FE44BB">
        <w:rPr>
          <w:sz w:val="32"/>
          <w:szCs w:val="32"/>
          <w:lang w:val="ru-RU"/>
        </w:rPr>
        <w:t>обностей - слуха, ритма, памяти, интонации.</w:t>
      </w:r>
      <w:r>
        <w:rPr>
          <w:sz w:val="32"/>
          <w:szCs w:val="32"/>
          <w:lang w:val="ru-RU"/>
        </w:rPr>
        <w:t xml:space="preserve"> Дополнительно </w:t>
      </w:r>
      <w:r w:rsidR="00F56DA0">
        <w:rPr>
          <w:sz w:val="32"/>
          <w:szCs w:val="32"/>
          <w:lang w:val="ru-RU"/>
        </w:rPr>
        <w:t>ребенок</w:t>
      </w:r>
      <w:r>
        <w:rPr>
          <w:sz w:val="32"/>
          <w:szCs w:val="32"/>
          <w:lang w:val="ru-RU"/>
        </w:rPr>
        <w:t xml:space="preserve"> может исполнить самостоятельно подготовленные музыкальные произведения на фортепиано (сольную пьесу или вокальное произведение с собственным сопровождением на фортепиано).</w:t>
      </w:r>
    </w:p>
    <w:p w14:paraId="23E1F562" w14:textId="77777777" w:rsidR="006B22C2" w:rsidRDefault="006B22C2" w:rsidP="00FE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  <w:t>Отбор детейпроводится в формепрослушиваний и игр-тестов, включающих разнообразные методы диагностики следующих музыкальных способностей:</w:t>
      </w:r>
    </w:p>
    <w:p w14:paraId="2E8F6341" w14:textId="77777777" w:rsidR="006D4250" w:rsidRPr="00B54583" w:rsidRDefault="006D4250" w:rsidP="006D42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собеседование;</w:t>
      </w:r>
    </w:p>
    <w:p w14:paraId="4DDF865C" w14:textId="77777777" w:rsidR="00B54583" w:rsidRDefault="00B54583" w:rsidP="00B5458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545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проверка музыкального слуха (исполнение ребенком знакомой песенки, определение на слух количества прозвучавших звуков и т.д.);</w:t>
      </w:r>
    </w:p>
    <w:p w14:paraId="133257C8" w14:textId="77777777" w:rsidR="00B54583" w:rsidRPr="00B54583" w:rsidRDefault="00B54583" w:rsidP="00B5458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545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проверка чувства ритма (простукивание или прохлопывание ритмических фигур, предложенных преподавателем);</w:t>
      </w:r>
    </w:p>
    <w:p w14:paraId="0D5E5DC4" w14:textId="77777777" w:rsidR="00B54583" w:rsidRDefault="00B54583" w:rsidP="00B5458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545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проверка интонации (интонирование отдельных звуков);</w:t>
      </w:r>
    </w:p>
    <w:p w14:paraId="783FCDF7" w14:textId="77777777" w:rsidR="00B54583" w:rsidRPr="00B54583" w:rsidRDefault="00B54583" w:rsidP="00B5458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545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проверка музыкальной памяти (точное повторение ребенком пропетой преподавателем небольшой и несложной песенки, попевки, чистое интонирование и точное ритмическое ее воспроизведение).</w:t>
      </w:r>
    </w:p>
    <w:p w14:paraId="42CD6B8D" w14:textId="77777777" w:rsidR="006B22C2" w:rsidRDefault="006B22C2" w:rsidP="00FE44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Во время процедуры отбора ребенку необходимо исполнить</w:t>
      </w:r>
    </w:p>
    <w:p w14:paraId="5DA3CC93" w14:textId="77777777" w:rsidR="006B22C2" w:rsidRDefault="006B22C2" w:rsidP="00FE4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один куплет любой песни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(без сопровождения),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небольшое стихотворение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 Остальные формы проверки музыкальных способностей специальной подготовки не требуют.</w:t>
      </w:r>
    </w:p>
    <w:p w14:paraId="6FEC00C3" w14:textId="77777777" w:rsidR="006B22C2" w:rsidRPr="00820AC0" w:rsidRDefault="006B22C2" w:rsidP="006B22C2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sz w:val="32"/>
          <w:szCs w:val="32"/>
          <w:lang w:val="ru-RU"/>
        </w:rPr>
      </w:pPr>
      <w:r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Отбор детей </w:t>
      </w:r>
      <w:r w:rsidR="00CD2783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на обучение </w:t>
      </w:r>
      <w:r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по </w:t>
      </w:r>
      <w:r w:rsidR="0003434F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Дополнительн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ой </w:t>
      </w:r>
      <w:r w:rsidR="0003434F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предпрофессиональн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ой</w:t>
      </w:r>
      <w:r w:rsidR="0003434F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 общеобразовательн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ой </w:t>
      </w:r>
      <w:r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>программ</w:t>
      </w:r>
      <w:r w:rsidR="00CD2783">
        <w:rPr>
          <w:rStyle w:val="FontStyle16"/>
          <w:b/>
          <w:color w:val="FF0000"/>
          <w:sz w:val="32"/>
          <w:szCs w:val="32"/>
          <w:u w:val="single"/>
          <w:lang w:val="ru-RU"/>
        </w:rPr>
        <w:t>е</w:t>
      </w:r>
      <w:r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 в области изобразительного искусства </w:t>
      </w:r>
      <w:r w:rsidR="00820AC0" w:rsidRPr="00CD2783">
        <w:rPr>
          <w:rStyle w:val="FontStyle16"/>
          <w:b/>
          <w:color w:val="FF0000"/>
          <w:sz w:val="32"/>
          <w:szCs w:val="32"/>
          <w:u w:val="single"/>
          <w:lang w:val="ru-RU"/>
        </w:rPr>
        <w:t>«Живопись»</w:t>
      </w:r>
      <w:r w:rsidR="00820AC0"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 (срок обучения 5 (6) лет)</w:t>
      </w:r>
    </w:p>
    <w:p w14:paraId="4BE61F1E" w14:textId="77777777" w:rsidR="00AE532C" w:rsidRPr="00CD2783" w:rsidRDefault="00AE532C" w:rsidP="00AE532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Для поступающих детей отбор проводится в форме творческих заданий, позволяющих определить наличие способностей к художественно-исполнительской деятельности, которые включают в себя:</w:t>
      </w:r>
    </w:p>
    <w:p w14:paraId="5644997D" w14:textId="77777777" w:rsidR="00AE532C" w:rsidRPr="00CD2783" w:rsidRDefault="00AE532C" w:rsidP="00AE532C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78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собеседование;</w:t>
      </w:r>
    </w:p>
    <w:p w14:paraId="20C13737" w14:textId="77777777" w:rsidR="00D83788" w:rsidRPr="00CD2783" w:rsidRDefault="00AE532C" w:rsidP="00AE532C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выполнение </w:t>
      </w:r>
      <w:r w:rsidR="00E739EF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задания для</w:t>
      </w: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проверки способностей в обл</w:t>
      </w:r>
      <w:r w:rsid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асти изобразительного искусства:</w:t>
      </w:r>
    </w:p>
    <w:p w14:paraId="2F6FF48D" w14:textId="77777777" w:rsidR="00D83788" w:rsidRPr="00CD2783" w:rsidRDefault="00E739EF" w:rsidP="00D8378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 xml:space="preserve">а) </w:t>
      </w:r>
      <w:r w:rsidR="00AE532C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Рисунок</w:t>
      </w:r>
      <w:r w:rsidR="00D83788" w:rsidRPr="00CD2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>– выполнение простого натюрморта карандашомна бумаге формата А</w:t>
      </w:r>
      <w:r w:rsidR="00D83788" w:rsidRPr="00CD2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>;</w:t>
      </w:r>
    </w:p>
    <w:p w14:paraId="75058835" w14:textId="77777777" w:rsidR="00D83788" w:rsidRPr="00CD2783" w:rsidRDefault="00E739EF" w:rsidP="00D83788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>б)</w:t>
      </w:r>
      <w:r w:rsidR="00AE532C" w:rsidRPr="00CD2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 xml:space="preserve">Живопись </w:t>
      </w:r>
      <w:r w:rsidR="00AE532C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– </w:t>
      </w:r>
      <w:r w:rsidR="00D83788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выполнение простого натюрморта </w:t>
      </w:r>
      <w:r w:rsidR="00AE532C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из 2 предметов акварелью или гуашью по (выбору ребёнка)</w:t>
      </w:r>
      <w:r w:rsidR="00AE532C" w:rsidRPr="00CD2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>на бумаге формата А</w:t>
      </w:r>
      <w:r w:rsidR="00AE532C" w:rsidRPr="00CD27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ru-RU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ru-RU" w:eastAsia="ru-RU"/>
        </w:rPr>
        <w:t>;</w:t>
      </w:r>
    </w:p>
    <w:p w14:paraId="704741ED" w14:textId="77777777" w:rsidR="00E739EF" w:rsidRDefault="00AE532C" w:rsidP="00E739E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дополнительно поступающий может представить самостоятельно выполненн</w:t>
      </w:r>
      <w:r w:rsidR="00D83788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ые</w:t>
      </w: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художественн</w:t>
      </w:r>
      <w:r w:rsidR="00D83788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ые</w:t>
      </w:r>
      <w:r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работ</w:t>
      </w:r>
      <w:r w:rsidR="00D83788" w:rsidRPr="00CD2783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ы.</w:t>
      </w:r>
    </w:p>
    <w:p w14:paraId="78B917DB" w14:textId="77777777" w:rsidR="00AE532C" w:rsidRPr="00E739EF" w:rsidRDefault="00E739EF" w:rsidP="00E739EF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д</w:t>
      </w:r>
      <w:r w:rsidR="00AE532C" w:rsidRP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ля выполнения задания (рисунка) поступающий должен иметь с собой инструменты и материалы для выполнения рисунка (бумага</w:t>
      </w:r>
      <w:r w:rsidR="00D83788" w:rsidRPr="00E7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/>
        </w:rPr>
        <w:t>формата А</w:t>
      </w:r>
      <w:r w:rsidR="00D83788" w:rsidRPr="00E739E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  <w:lang w:val="ru-RU" w:eastAsia="ru-RU"/>
        </w:rPr>
        <w:t>4</w:t>
      </w:r>
      <w:r w:rsidR="00AE532C" w:rsidRP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, кисти, карандаши, </w:t>
      </w:r>
      <w:r w:rsidR="00D83788" w:rsidRP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ластик,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краски</w:t>
      </w:r>
      <w:r w:rsidR="00AE532C" w:rsidRP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т.д.)</w:t>
      </w:r>
      <w:r w:rsidR="00D83788" w:rsidRPr="00E739EF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</w:t>
      </w:r>
    </w:p>
    <w:p w14:paraId="6FD52903" w14:textId="77777777" w:rsidR="002F4C2D" w:rsidRPr="00CD2783" w:rsidRDefault="002F4C2D" w:rsidP="009D2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</w:pPr>
    </w:p>
    <w:p w14:paraId="5F934D0D" w14:textId="002FDB1F" w:rsidR="006B22C2" w:rsidRDefault="006B22C2" w:rsidP="009D231B">
      <w:pPr>
        <w:shd w:val="clear" w:color="auto" w:fill="FFFFFF"/>
        <w:spacing w:after="0" w:line="240" w:lineRule="auto"/>
        <w:jc w:val="both"/>
        <w:rPr>
          <w:rStyle w:val="FontStyle16"/>
          <w:sz w:val="32"/>
          <w:szCs w:val="32"/>
          <w:lang w:val="ru-RU"/>
        </w:rPr>
      </w:pPr>
      <w:r w:rsidRPr="009D231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Отбор детей </w:t>
      </w:r>
      <w:r w:rsidR="00820A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по </w:t>
      </w:r>
      <w:r w:rsidR="00820AC0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Дополнительн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ой</w:t>
      </w:r>
      <w:r w:rsidR="00820AC0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 предпрофессиональн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 xml:space="preserve">ой </w:t>
      </w:r>
      <w:r w:rsidR="00820AC0" w:rsidRPr="00820AC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общеобразовательн</w:t>
      </w:r>
      <w:r w:rsidR="00CD2783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ой</w:t>
      </w:r>
      <w:r w:rsidR="00820AC0" w:rsidRPr="00820AC0">
        <w:rPr>
          <w:rStyle w:val="FontStyle16"/>
          <w:b/>
          <w:color w:val="FF0000"/>
          <w:sz w:val="32"/>
          <w:szCs w:val="32"/>
          <w:u w:val="single"/>
          <w:lang w:val="ru-RU"/>
        </w:rPr>
        <w:t xml:space="preserve"> программ</w:t>
      </w:r>
      <w:r w:rsidR="00CD2783">
        <w:rPr>
          <w:rStyle w:val="FontStyle16"/>
          <w:b/>
          <w:color w:val="FF0000"/>
          <w:sz w:val="32"/>
          <w:szCs w:val="32"/>
          <w:u w:val="single"/>
          <w:lang w:val="ru-RU"/>
        </w:rPr>
        <w:t>е в</w:t>
      </w:r>
      <w:r w:rsidRPr="009D231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 области хореографического искусства</w:t>
      </w:r>
      <w:r w:rsidR="00820A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 «Хореографическое творчество»</w:t>
      </w:r>
      <w:r w:rsidR="00E7302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 </w:t>
      </w:r>
      <w:r w:rsidR="00820AC0" w:rsidRPr="00820AC0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>(срок обучения 8 (9) лет)</w:t>
      </w:r>
      <w:r w:rsidR="00A1219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проводится в форме </w:t>
      </w:r>
      <w:r>
        <w:rPr>
          <w:rStyle w:val="FontStyle16"/>
          <w:sz w:val="32"/>
          <w:szCs w:val="32"/>
          <w:lang w:val="ru-RU"/>
        </w:rPr>
        <w:t>творческих заданий, позволяющих определить музыкально-ритмические и координационные способности ребенка (музыкальность, артистичность, танцевальность), а также его физические, пластические данные.</w:t>
      </w:r>
    </w:p>
    <w:p w14:paraId="30FFDA65" w14:textId="77777777" w:rsidR="009D231B" w:rsidRPr="006B22C2" w:rsidRDefault="009D231B" w:rsidP="009D231B">
      <w:pPr>
        <w:shd w:val="clear" w:color="auto" w:fill="FFFFFF"/>
        <w:spacing w:after="0" w:line="240" w:lineRule="auto"/>
        <w:jc w:val="both"/>
        <w:rPr>
          <w:rStyle w:val="FontStyle16"/>
          <w:sz w:val="32"/>
          <w:szCs w:val="32"/>
          <w:lang w:val="ru-RU"/>
        </w:rPr>
      </w:pPr>
    </w:p>
    <w:p w14:paraId="626A1308" w14:textId="77777777" w:rsidR="006B22C2" w:rsidRPr="006B22C2" w:rsidRDefault="006B22C2" w:rsidP="00F56DA0">
      <w:pPr>
        <w:shd w:val="clear" w:color="auto" w:fill="FFFFFF"/>
        <w:spacing w:after="0" w:line="240" w:lineRule="auto"/>
        <w:rPr>
          <w:lang w:val="ru-RU"/>
        </w:rPr>
      </w:pPr>
      <w:r w:rsidRPr="00E739EF">
        <w:rPr>
          <w:rFonts w:ascii="Times New Roman" w:hAnsi="Times New Roman" w:cs="Times New Roman"/>
          <w:sz w:val="32"/>
          <w:szCs w:val="32"/>
          <w:lang w:val="ru-RU"/>
        </w:rPr>
        <w:t>Форма одежды: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футболка, лосины, носочки.</w:t>
      </w:r>
    </w:p>
    <w:p w14:paraId="1A68F88B" w14:textId="77777777" w:rsidR="006B22C2" w:rsidRPr="00E739EF" w:rsidRDefault="006B22C2" w:rsidP="00F56D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E739EF">
        <w:rPr>
          <w:rFonts w:ascii="Times New Roman" w:hAnsi="Times New Roman" w:cs="Times New Roman"/>
          <w:bCs/>
          <w:sz w:val="32"/>
          <w:szCs w:val="32"/>
          <w:lang w:val="ru-RU"/>
        </w:rPr>
        <w:t>Критерии отбора детей:</w:t>
      </w:r>
    </w:p>
    <w:p w14:paraId="4813AFC8" w14:textId="77777777" w:rsidR="00146E6B" w:rsidRPr="00F56DA0" w:rsidRDefault="00146E6B" w:rsidP="00F56D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14:paraId="364B69D8" w14:textId="77777777" w:rsidR="00412CC0" w:rsidRPr="005A5C0C" w:rsidRDefault="00412CC0" w:rsidP="00412C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5A5C0C">
        <w:rPr>
          <w:color w:val="000000"/>
          <w:sz w:val="32"/>
          <w:szCs w:val="32"/>
          <w:lang w:val="ru-RU"/>
        </w:rPr>
        <w:t>а) определение внешних сценических данных:</w:t>
      </w:r>
    </w:p>
    <w:p w14:paraId="06284350" w14:textId="77777777" w:rsidR="00412CC0" w:rsidRPr="005A5C0C" w:rsidRDefault="00412CC0" w:rsidP="00412C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proofErr w:type="spellStart"/>
      <w:r w:rsidRPr="005A5C0C">
        <w:rPr>
          <w:color w:val="000000"/>
          <w:sz w:val="32"/>
          <w:szCs w:val="32"/>
        </w:rPr>
        <w:t>пропорциональность</w:t>
      </w:r>
      <w:proofErr w:type="spellEnd"/>
      <w:r w:rsidR="00A12194">
        <w:rPr>
          <w:color w:val="000000"/>
          <w:sz w:val="32"/>
          <w:szCs w:val="32"/>
          <w:lang w:val="ru-RU"/>
        </w:rPr>
        <w:t xml:space="preserve"> </w:t>
      </w:r>
      <w:proofErr w:type="spellStart"/>
      <w:r w:rsidRPr="005A5C0C">
        <w:rPr>
          <w:color w:val="000000"/>
          <w:sz w:val="32"/>
          <w:szCs w:val="32"/>
        </w:rPr>
        <w:t>тела</w:t>
      </w:r>
      <w:proofErr w:type="spellEnd"/>
      <w:r w:rsidRPr="005A5C0C">
        <w:rPr>
          <w:color w:val="000000"/>
          <w:sz w:val="32"/>
          <w:szCs w:val="32"/>
        </w:rPr>
        <w:t>;</w:t>
      </w:r>
    </w:p>
    <w:p w14:paraId="51AAFE3F" w14:textId="77777777" w:rsidR="00412CC0" w:rsidRPr="005A5C0C" w:rsidRDefault="00412CC0" w:rsidP="00412C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  <w:lang w:val="ru-RU"/>
        </w:rPr>
      </w:pPr>
      <w:r w:rsidRPr="005A5C0C">
        <w:rPr>
          <w:color w:val="000000"/>
          <w:sz w:val="32"/>
          <w:szCs w:val="32"/>
          <w:lang w:val="ru-RU"/>
        </w:rPr>
        <w:t>физическое сложение отдельных частей тела;</w:t>
      </w:r>
    </w:p>
    <w:p w14:paraId="27E89AD8" w14:textId="77777777" w:rsidR="00412CC0" w:rsidRPr="00A12194" w:rsidRDefault="00412CC0" w:rsidP="00412C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32"/>
          <w:szCs w:val="32"/>
        </w:rPr>
      </w:pPr>
      <w:r w:rsidRPr="005A5C0C">
        <w:rPr>
          <w:color w:val="000000"/>
          <w:sz w:val="32"/>
          <w:szCs w:val="32"/>
          <w:lang w:val="ru-RU"/>
        </w:rPr>
        <w:t>соответствие нормам веса</w:t>
      </w:r>
      <w:r w:rsidRPr="005A5C0C">
        <w:rPr>
          <w:color w:val="000000"/>
          <w:sz w:val="32"/>
          <w:szCs w:val="32"/>
        </w:rPr>
        <w:t>.</w:t>
      </w:r>
    </w:p>
    <w:p w14:paraId="21890FC9" w14:textId="77777777" w:rsidR="00A12194" w:rsidRPr="005A5C0C" w:rsidRDefault="00A12194" w:rsidP="00A121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14:paraId="222F5828" w14:textId="77777777" w:rsidR="00412CC0" w:rsidRPr="005A5C0C" w:rsidRDefault="00412CC0" w:rsidP="00412C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lang w:val="ru-RU"/>
        </w:rPr>
      </w:pPr>
      <w:r w:rsidRPr="005A5C0C">
        <w:rPr>
          <w:color w:val="000000"/>
          <w:sz w:val="32"/>
          <w:szCs w:val="32"/>
        </w:rPr>
        <w:t xml:space="preserve">б) </w:t>
      </w:r>
      <w:proofErr w:type="spellStart"/>
      <w:r w:rsidRPr="005A5C0C">
        <w:rPr>
          <w:color w:val="000000"/>
          <w:sz w:val="32"/>
          <w:szCs w:val="32"/>
        </w:rPr>
        <w:t>определение</w:t>
      </w:r>
      <w:proofErr w:type="spellEnd"/>
      <w:r w:rsidR="007A44A5">
        <w:rPr>
          <w:color w:val="000000"/>
          <w:sz w:val="32"/>
          <w:szCs w:val="32"/>
          <w:lang w:val="ru-RU"/>
        </w:rPr>
        <w:t xml:space="preserve"> </w:t>
      </w:r>
      <w:proofErr w:type="spellStart"/>
      <w:r w:rsidRPr="005A5C0C">
        <w:rPr>
          <w:color w:val="000000"/>
          <w:sz w:val="32"/>
          <w:szCs w:val="32"/>
        </w:rPr>
        <w:t>физических</w:t>
      </w:r>
      <w:proofErr w:type="spellEnd"/>
      <w:r w:rsidR="007A44A5">
        <w:rPr>
          <w:color w:val="000000"/>
          <w:sz w:val="32"/>
          <w:szCs w:val="32"/>
          <w:lang w:val="ru-RU"/>
        </w:rPr>
        <w:t xml:space="preserve"> </w:t>
      </w:r>
      <w:proofErr w:type="spellStart"/>
      <w:r w:rsidRPr="005A5C0C">
        <w:rPr>
          <w:color w:val="000000"/>
          <w:sz w:val="32"/>
          <w:szCs w:val="32"/>
        </w:rPr>
        <w:t>данных</w:t>
      </w:r>
      <w:proofErr w:type="spellEnd"/>
      <w:r w:rsidRPr="005A5C0C">
        <w:rPr>
          <w:color w:val="000000"/>
          <w:sz w:val="32"/>
          <w:szCs w:val="32"/>
        </w:rPr>
        <w:t>:</w:t>
      </w:r>
    </w:p>
    <w:p w14:paraId="0D55AA9C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выворотность</w:t>
      </w:r>
      <w:r w:rsidRPr="005A5C0C">
        <w:rPr>
          <w:sz w:val="32"/>
          <w:szCs w:val="32"/>
        </w:rPr>
        <w:t xml:space="preserve"> (</w:t>
      </w:r>
      <w:r w:rsidRPr="005A5C0C">
        <w:rPr>
          <w:sz w:val="32"/>
          <w:szCs w:val="32"/>
          <w:lang w:val="ru-RU"/>
        </w:rPr>
        <w:t>упражнение</w:t>
      </w:r>
      <w:r w:rsidRPr="005A5C0C">
        <w:rPr>
          <w:sz w:val="32"/>
          <w:szCs w:val="32"/>
        </w:rPr>
        <w:t xml:space="preserve"> «</w:t>
      </w:r>
      <w:r w:rsidRPr="005A5C0C">
        <w:rPr>
          <w:sz w:val="32"/>
          <w:szCs w:val="32"/>
          <w:lang w:val="ru-RU"/>
        </w:rPr>
        <w:t>Лягушка</w:t>
      </w:r>
      <w:r w:rsidRPr="005A5C0C">
        <w:rPr>
          <w:sz w:val="32"/>
          <w:szCs w:val="32"/>
        </w:rPr>
        <w:t>»);</w:t>
      </w:r>
    </w:p>
    <w:p w14:paraId="2A7EDF5E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растяжка;</w:t>
      </w:r>
    </w:p>
    <w:p w14:paraId="604BD191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стопа (свод и подъем стопы);</w:t>
      </w:r>
    </w:p>
    <w:p w14:paraId="57B39F43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гибкость (упражнение «мостик»);</w:t>
      </w:r>
    </w:p>
    <w:p w14:paraId="20F1A349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величина шага;</w:t>
      </w:r>
    </w:p>
    <w:p w14:paraId="7111E81B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прыжок (высота прыжка);</w:t>
      </w:r>
    </w:p>
    <w:p w14:paraId="570243AD" w14:textId="77777777" w:rsidR="00412CC0" w:rsidRPr="005A5C0C" w:rsidRDefault="00412CC0" w:rsidP="00412CC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координация;</w:t>
      </w:r>
    </w:p>
    <w:p w14:paraId="0CEB2508" w14:textId="77777777" w:rsidR="00412CC0" w:rsidRPr="005A5C0C" w:rsidRDefault="00412CC0" w:rsidP="00412CC0">
      <w:pPr>
        <w:pStyle w:val="a4"/>
        <w:numPr>
          <w:ilvl w:val="0"/>
          <w:numId w:val="6"/>
        </w:numPr>
        <w:spacing w:after="160" w:line="259" w:lineRule="auto"/>
        <w:ind w:left="709" w:hanging="709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5A5C0C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артистическая</w:t>
      </w:r>
      <w:proofErr w:type="spellEnd"/>
      <w:r w:rsidR="007A44A5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5A5C0C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одаренность</w:t>
      </w:r>
      <w:proofErr w:type="spellEnd"/>
      <w:r w:rsidRPr="005A5C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3F86DF0" w14:textId="77777777" w:rsidR="00412CC0" w:rsidRPr="005A5C0C" w:rsidRDefault="00412CC0" w:rsidP="00412CC0">
      <w:pPr>
        <w:pStyle w:val="a3"/>
        <w:shd w:val="clear" w:color="auto" w:fill="FFFFFF"/>
        <w:spacing w:before="0" w:beforeAutospacing="0" w:after="0" w:afterAutospacing="0"/>
        <w:rPr>
          <w:rStyle w:val="FontStyle16"/>
          <w:sz w:val="32"/>
          <w:szCs w:val="32"/>
          <w:lang w:val="ru-RU"/>
        </w:rPr>
      </w:pPr>
      <w:r w:rsidRPr="005A5C0C">
        <w:rPr>
          <w:color w:val="000000"/>
          <w:sz w:val="32"/>
          <w:szCs w:val="32"/>
          <w:lang w:val="ru-RU"/>
        </w:rPr>
        <w:t xml:space="preserve">в) </w:t>
      </w:r>
      <w:r w:rsidRPr="005A5C0C">
        <w:rPr>
          <w:rStyle w:val="FontStyle16"/>
          <w:sz w:val="32"/>
          <w:szCs w:val="32"/>
          <w:lang w:val="ru-RU"/>
        </w:rPr>
        <w:t>музыкально-ритмические способности</w:t>
      </w:r>
    </w:p>
    <w:p w14:paraId="5C9E5558" w14:textId="77777777" w:rsidR="00412CC0" w:rsidRPr="005A5C0C" w:rsidRDefault="00412CC0" w:rsidP="00412C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музыкальная память</w:t>
      </w:r>
    </w:p>
    <w:p w14:paraId="413D03E9" w14:textId="77777777" w:rsidR="00412CC0" w:rsidRPr="005A5C0C" w:rsidRDefault="00412CC0" w:rsidP="00412CC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rPr>
          <w:sz w:val="32"/>
          <w:szCs w:val="32"/>
          <w:lang w:val="ru-RU"/>
        </w:rPr>
      </w:pPr>
      <w:r w:rsidRPr="005A5C0C">
        <w:rPr>
          <w:sz w:val="32"/>
          <w:szCs w:val="32"/>
          <w:lang w:val="ru-RU"/>
        </w:rPr>
        <w:t>чувство метроритма</w:t>
      </w:r>
    </w:p>
    <w:p w14:paraId="5CCBCD8C" w14:textId="77777777" w:rsidR="00A12194" w:rsidRDefault="00A12194" w:rsidP="00CD278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ru-RU"/>
        </w:rPr>
      </w:pPr>
    </w:p>
    <w:p w14:paraId="11994DC7" w14:textId="77777777" w:rsidR="006B22C2" w:rsidRPr="006B22C2" w:rsidRDefault="006B22C2" w:rsidP="00CD27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Во время процедуры отбора ребенку необходимо исполнить</w:t>
      </w:r>
      <w:r w:rsidR="00A12194">
        <w:rPr>
          <w:sz w:val="32"/>
          <w:szCs w:val="32"/>
          <w:lang w:val="ru-RU"/>
        </w:rPr>
        <w:t xml:space="preserve"> </w:t>
      </w:r>
      <w:r>
        <w:rPr>
          <w:b/>
          <w:bCs/>
          <w:i/>
          <w:sz w:val="32"/>
          <w:szCs w:val="32"/>
          <w:lang w:val="ru-RU"/>
        </w:rPr>
        <w:t>один куплет любой песни</w:t>
      </w:r>
      <w:r>
        <w:rPr>
          <w:sz w:val="32"/>
          <w:szCs w:val="32"/>
          <w:lang w:val="ru-RU"/>
        </w:rPr>
        <w:t xml:space="preserve"> (без сопровождения). </w:t>
      </w:r>
      <w:r w:rsidRPr="006B22C2">
        <w:rPr>
          <w:sz w:val="32"/>
          <w:szCs w:val="32"/>
          <w:lang w:val="ru-RU"/>
        </w:rPr>
        <w:t>Остальные формы проверки музыкальных способностей специальной подготовки не требуют.</w:t>
      </w:r>
    </w:p>
    <w:p w14:paraId="41497D92" w14:textId="77777777" w:rsidR="006B22C2" w:rsidRPr="006B22C2" w:rsidRDefault="006B22C2" w:rsidP="006B22C2">
      <w:pPr>
        <w:rPr>
          <w:lang w:val="ru-RU"/>
        </w:rPr>
      </w:pPr>
    </w:p>
    <w:sectPr w:rsidR="006B22C2" w:rsidRPr="006B22C2" w:rsidSect="00CD2783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14F"/>
    <w:multiLevelType w:val="hybridMultilevel"/>
    <w:tmpl w:val="425E7CD8"/>
    <w:lvl w:ilvl="0" w:tplc="DDEC4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DE9"/>
    <w:multiLevelType w:val="multilevel"/>
    <w:tmpl w:val="20F0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040D7"/>
    <w:multiLevelType w:val="multilevel"/>
    <w:tmpl w:val="761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C287F"/>
    <w:multiLevelType w:val="hybridMultilevel"/>
    <w:tmpl w:val="A22266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50406"/>
    <w:multiLevelType w:val="hybridMultilevel"/>
    <w:tmpl w:val="05B2D5E2"/>
    <w:lvl w:ilvl="0" w:tplc="EAA4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A6BBF"/>
    <w:multiLevelType w:val="hybridMultilevel"/>
    <w:tmpl w:val="5A4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4AA8"/>
    <w:multiLevelType w:val="hybridMultilevel"/>
    <w:tmpl w:val="929E4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62A2"/>
    <w:multiLevelType w:val="hybridMultilevel"/>
    <w:tmpl w:val="E612CC68"/>
    <w:lvl w:ilvl="0" w:tplc="411402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DC6FF5"/>
    <w:multiLevelType w:val="hybridMultilevel"/>
    <w:tmpl w:val="C50AB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60A4D"/>
    <w:multiLevelType w:val="hybridMultilevel"/>
    <w:tmpl w:val="D8ACD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0B0"/>
    <w:multiLevelType w:val="hybridMultilevel"/>
    <w:tmpl w:val="8C22805A"/>
    <w:lvl w:ilvl="0" w:tplc="7F9C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5ED"/>
    <w:multiLevelType w:val="multilevel"/>
    <w:tmpl w:val="2EE696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056C1"/>
    <w:multiLevelType w:val="hybridMultilevel"/>
    <w:tmpl w:val="CDF6F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C6AC8"/>
    <w:multiLevelType w:val="hybridMultilevel"/>
    <w:tmpl w:val="08807FF0"/>
    <w:lvl w:ilvl="0" w:tplc="BBBC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2C2"/>
    <w:rsid w:val="000302BD"/>
    <w:rsid w:val="000332AB"/>
    <w:rsid w:val="0003434F"/>
    <w:rsid w:val="00053050"/>
    <w:rsid w:val="000F7A30"/>
    <w:rsid w:val="00107AA9"/>
    <w:rsid w:val="001403E0"/>
    <w:rsid w:val="00146E6B"/>
    <w:rsid w:val="0019349F"/>
    <w:rsid w:val="001D18B8"/>
    <w:rsid w:val="001D1AEE"/>
    <w:rsid w:val="001D4EDA"/>
    <w:rsid w:val="001E2EEF"/>
    <w:rsid w:val="0020478D"/>
    <w:rsid w:val="002211D1"/>
    <w:rsid w:val="0028460D"/>
    <w:rsid w:val="002C780F"/>
    <w:rsid w:val="002E12CB"/>
    <w:rsid w:val="002F4C2D"/>
    <w:rsid w:val="00342820"/>
    <w:rsid w:val="00366F0B"/>
    <w:rsid w:val="003823F4"/>
    <w:rsid w:val="00412CC0"/>
    <w:rsid w:val="004146D8"/>
    <w:rsid w:val="00444F5B"/>
    <w:rsid w:val="00482FFD"/>
    <w:rsid w:val="004A5FBD"/>
    <w:rsid w:val="004D02D4"/>
    <w:rsid w:val="004D15DD"/>
    <w:rsid w:val="004D5069"/>
    <w:rsid w:val="004F5A9C"/>
    <w:rsid w:val="00514B5B"/>
    <w:rsid w:val="00514EBF"/>
    <w:rsid w:val="005276BC"/>
    <w:rsid w:val="0054182C"/>
    <w:rsid w:val="005701E3"/>
    <w:rsid w:val="005819AD"/>
    <w:rsid w:val="00584D79"/>
    <w:rsid w:val="005977F3"/>
    <w:rsid w:val="005A5C0C"/>
    <w:rsid w:val="006266D6"/>
    <w:rsid w:val="00697E3C"/>
    <w:rsid w:val="006B22C2"/>
    <w:rsid w:val="006D4250"/>
    <w:rsid w:val="006E15DA"/>
    <w:rsid w:val="00705908"/>
    <w:rsid w:val="00713D61"/>
    <w:rsid w:val="007674D4"/>
    <w:rsid w:val="00796197"/>
    <w:rsid w:val="007A44A5"/>
    <w:rsid w:val="007D3188"/>
    <w:rsid w:val="007F553E"/>
    <w:rsid w:val="007F5E6B"/>
    <w:rsid w:val="008168A2"/>
    <w:rsid w:val="00820AC0"/>
    <w:rsid w:val="00846A4D"/>
    <w:rsid w:val="008B5D43"/>
    <w:rsid w:val="008E34BD"/>
    <w:rsid w:val="00957290"/>
    <w:rsid w:val="00993F4F"/>
    <w:rsid w:val="009B7DD1"/>
    <w:rsid w:val="009C6F6B"/>
    <w:rsid w:val="009D231B"/>
    <w:rsid w:val="00A04F95"/>
    <w:rsid w:val="00A12194"/>
    <w:rsid w:val="00A324F6"/>
    <w:rsid w:val="00AD14D3"/>
    <w:rsid w:val="00AD4E27"/>
    <w:rsid w:val="00AE532C"/>
    <w:rsid w:val="00AF10C5"/>
    <w:rsid w:val="00B0591B"/>
    <w:rsid w:val="00B11CE2"/>
    <w:rsid w:val="00B170E8"/>
    <w:rsid w:val="00B45ED4"/>
    <w:rsid w:val="00B54583"/>
    <w:rsid w:val="00B71D2C"/>
    <w:rsid w:val="00BC695D"/>
    <w:rsid w:val="00C755E1"/>
    <w:rsid w:val="00C95839"/>
    <w:rsid w:val="00CD2783"/>
    <w:rsid w:val="00CE1F8D"/>
    <w:rsid w:val="00D03493"/>
    <w:rsid w:val="00D11749"/>
    <w:rsid w:val="00D342EA"/>
    <w:rsid w:val="00D83788"/>
    <w:rsid w:val="00DF5215"/>
    <w:rsid w:val="00E417BD"/>
    <w:rsid w:val="00E5488F"/>
    <w:rsid w:val="00E73029"/>
    <w:rsid w:val="00E739EF"/>
    <w:rsid w:val="00E91FB0"/>
    <w:rsid w:val="00EA768E"/>
    <w:rsid w:val="00EC7D84"/>
    <w:rsid w:val="00F06B38"/>
    <w:rsid w:val="00F121AB"/>
    <w:rsid w:val="00F56DA0"/>
    <w:rsid w:val="00F70160"/>
    <w:rsid w:val="00FC3C6F"/>
    <w:rsid w:val="00FE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E84C"/>
  <w15:docId w15:val="{189453F6-B181-4CB6-9B3F-F08BCFF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C2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2C2"/>
    <w:pPr>
      <w:ind w:left="720"/>
      <w:contextualSpacing/>
    </w:pPr>
  </w:style>
  <w:style w:type="paragraph" w:customStyle="1" w:styleId="Style4">
    <w:name w:val="Style4"/>
    <w:basedOn w:val="a"/>
    <w:uiPriority w:val="99"/>
    <w:rsid w:val="006B22C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22C2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AD4E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E3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hi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35</cp:revision>
  <cp:lastPrinted>2022-03-28T10:28:00Z</cp:lastPrinted>
  <dcterms:created xsi:type="dcterms:W3CDTF">2018-03-22T07:46:00Z</dcterms:created>
  <dcterms:modified xsi:type="dcterms:W3CDTF">2023-03-28T03:48:00Z</dcterms:modified>
</cp:coreProperties>
</file>