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8" w:type="pct"/>
        <w:tblInd w:w="-85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3177"/>
        <w:gridCol w:w="4248"/>
      </w:tblGrid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EC162F">
            <w:pPr>
              <w:pStyle w:val="ConsPlusNormal"/>
              <w:jc w:val="center"/>
            </w:pPr>
            <w:r w:rsidRPr="00830639">
              <w:t>Адрес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EC162F">
            <w:pPr>
              <w:pStyle w:val="ConsPlusNormal"/>
              <w:jc w:val="center"/>
            </w:pPr>
            <w:r w:rsidRPr="00830639">
              <w:t>Наименование оборудованных учебных кабинетов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EC162F">
            <w:pPr>
              <w:pStyle w:val="ConsPlusNormal"/>
              <w:jc w:val="center"/>
            </w:pPr>
            <w:r w:rsidRPr="00830639">
              <w:t>Оснащенность оборудованных учебных кабинетов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EC162F">
            <w:pPr>
              <w:pStyle w:val="ConsPlusNormal"/>
              <w:jc w:val="center"/>
            </w:pPr>
            <w:r w:rsidRPr="00830639"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EC162F">
            <w:pPr>
              <w:pStyle w:val="ConsPlusNormal"/>
              <w:jc w:val="center"/>
            </w:pPr>
            <w:r w:rsidRPr="00830639">
              <w:t>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EC162F">
            <w:pPr>
              <w:pStyle w:val="ConsPlusNormal"/>
              <w:jc w:val="center"/>
            </w:pPr>
            <w:r w:rsidRPr="00830639">
              <w:t>3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Хоровой класс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</w:pPr>
            <w:r w:rsidRPr="00B30D4D">
              <w:t xml:space="preserve">Фортепиано, стулья, столы, </w:t>
            </w:r>
            <w:r>
              <w:br/>
            </w:r>
            <w:bookmarkStart w:id="0" w:name="_GoBack"/>
            <w:bookmarkEnd w:id="0"/>
            <w:r w:rsidRPr="00B30D4D">
              <w:t>хоровой подиум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теоретических дисциплин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 xml:space="preserve">Фортепиано, стулья, парты, телевизор, шкаф, доска для мела, звуковоспроизводящая аппаратура, </w:t>
            </w:r>
            <w:r w:rsidRPr="007F6FBB">
              <w:t>наглядные пособия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теоретических дисциплин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 xml:space="preserve">Фортепиано, стулья, парты, телевизор, шкаф, доска для мела, ноутбук, </w:t>
            </w:r>
            <w:r w:rsidRPr="007F6FBB">
              <w:t>наглядные пособия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хореографии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color w:val="FF0000"/>
              </w:rPr>
            </w:pPr>
            <w:r>
              <w:t>Фортепиано, станки, зеркала, звуковоспроизводящая аппаратура, стол, стулья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сольного пения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</w:pPr>
            <w:r w:rsidRPr="00B30D4D">
              <w:t>Фортепиано, стулья, стол, звуковоспроизводящая аппаратура,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скрипки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Фортепиано, скрипки, пульты, стол, тумба, шкаф, стулья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фортепиано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 w:rsidRPr="00B30D4D">
              <w:t>Фортепиано, стулья, стол,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фортепиано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 w:rsidRPr="00B30D4D">
              <w:t>Фортепиано, стулья, стол,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фортепиано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 w:rsidRPr="00B30D4D">
              <w:t>Фортепиано, стулья, стол,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фортепиано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 w:rsidRPr="00B30D4D">
              <w:t>Фортепиано, стулья, стол,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Хореографический зал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 w:rsidRPr="00B30D4D">
              <w:t xml:space="preserve">Фортепиано, </w:t>
            </w:r>
            <w:r>
              <w:t>станки, зеркала, звуковоспроизводящая аппаратура,</w:t>
            </w:r>
            <w:r w:rsidRPr="00B30D4D">
              <w:t xml:space="preserve"> стулья, стол,</w:t>
            </w:r>
            <w:r>
              <w:t xml:space="preserve"> шкаф, проектор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фортепиано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 w:rsidRPr="00B30D4D">
              <w:t>Фортепиано, стулья, стол,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народных инструментов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</w:pPr>
            <w:r w:rsidRPr="00B30D4D">
              <w:t>Фортепиано, аккордеоны, баяны, стулья, стол,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народных инструментов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</w:pPr>
            <w:r>
              <w:t>А</w:t>
            </w:r>
            <w:r w:rsidRPr="00B30D4D">
              <w:t>ккордеоны, баяны, стулья, стол,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lastRenderedPageBreak/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lastRenderedPageBreak/>
              <w:t>Класс гитары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 w:rsidRPr="00B30D4D">
              <w:t xml:space="preserve">Фортепиано, </w:t>
            </w:r>
            <w:r>
              <w:t xml:space="preserve">гитары, подставка под </w:t>
            </w:r>
            <w:r>
              <w:lastRenderedPageBreak/>
              <w:t xml:space="preserve">ногу, </w:t>
            </w:r>
            <w:r w:rsidRPr="00B30D4D">
              <w:t>стулья, стол,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lastRenderedPageBreak/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830639" w:rsidRDefault="006B1D34" w:rsidP="006B1D34">
            <w:pPr>
              <w:pStyle w:val="ConsPlusNormal"/>
              <w:jc w:val="center"/>
            </w:pPr>
            <w:r>
              <w:t>Класс народных инструментов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 w:rsidRPr="00B30D4D">
              <w:t xml:space="preserve">Фортепиано, </w:t>
            </w:r>
            <w:r>
              <w:t xml:space="preserve">аккордеоны, баяны, домры, балалайки, ударная установка, </w:t>
            </w:r>
            <w:r w:rsidRPr="00B30D4D">
              <w:t>стулья, стол</w:t>
            </w:r>
            <w:r>
              <w:t>ы</w:t>
            </w:r>
            <w:r w:rsidRPr="00B30D4D">
              <w:t>,</w:t>
            </w:r>
            <w:r>
              <w:t xml:space="preserve">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Класс ИЗО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>
              <w:t>Натюрмортный фонд, постановочные натюрморты, стенды, мольберты, стулья, стол, шкаф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Класс ИЗО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>
              <w:t>Натюрмортный фонд, постановочные натюрморты, стенды, мольберты, стулья, стол, шкаф, ноутбук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C673BE" w:rsidRDefault="006B1D34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Класс ИЗО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i/>
                <w:color w:val="FF0000"/>
              </w:rPr>
            </w:pPr>
            <w:r>
              <w:t>Натюрмортный фонд, постановочные натюрморты, стенды, мольберты, стулья, парты, стол, проектор</w:t>
            </w:r>
          </w:p>
        </w:tc>
      </w:tr>
      <w:tr w:rsidR="006B1D34" w:rsidRPr="00B30D4D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EC162F">
            <w:pPr>
              <w:pStyle w:val="ConsPlusNormal"/>
            </w:pPr>
            <w:r w:rsidRPr="007F6FBB">
              <w:t>460038, г. Оренбург, ул. Промышленная, д. 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Класс теоретических дисциплин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Фортепиано, стулья, парты, телевизор, шкаф, доска для мела, ноутбук, лампа, наглядные пособия</w:t>
            </w:r>
          </w:p>
        </w:tc>
      </w:tr>
      <w:tr w:rsidR="006B1D34" w:rsidRPr="00B30D4D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EC162F">
            <w:pPr>
              <w:pStyle w:val="ConsPlusNormal"/>
            </w:pPr>
            <w:r w:rsidRPr="007F6FBB">
              <w:t>460038, г. Оренбург, ул. Промышленная, д. 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Класс хореографии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Фортепиано, станки, зеркала, звуковоспроизводящая аппаратура</w:t>
            </w:r>
            <w:r>
              <w:t>, стол, стулья, шкаф</w:t>
            </w:r>
          </w:p>
        </w:tc>
      </w:tr>
      <w:tr w:rsidR="006B1D34" w:rsidRPr="00B30D4D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EC162F">
            <w:pPr>
              <w:pStyle w:val="ConsPlusNormal"/>
            </w:pPr>
            <w:r w:rsidRPr="007F6FBB">
              <w:t>460038, г. Оренбург, ул. Промышленная, д. 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Актовый зал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Фортепиано, стулья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EC162F">
            <w:pPr>
              <w:pStyle w:val="ConsPlusNormal"/>
            </w:pPr>
            <w:r w:rsidRPr="007F6FBB">
              <w:t>460038, г. Оренбург, ул. Промышленная, д. 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Хоровой класс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B30D4D" w:rsidRDefault="006B1D34" w:rsidP="006B1D34">
            <w:pPr>
              <w:pStyle w:val="ConsPlusNormal"/>
              <w:jc w:val="center"/>
              <w:rPr>
                <w:color w:val="FF0000"/>
              </w:rPr>
            </w:pPr>
            <w:r w:rsidRPr="00B30D4D">
              <w:t xml:space="preserve">Фортепиано, </w:t>
            </w:r>
            <w:r w:rsidRPr="007F6FBB">
              <w:t>звуковоспроизводящая аппаратура</w:t>
            </w:r>
            <w:r>
              <w:t>,</w:t>
            </w:r>
            <w:r w:rsidRPr="007F6FBB">
              <w:t xml:space="preserve"> </w:t>
            </w:r>
            <w:r w:rsidRPr="00B30D4D">
              <w:t xml:space="preserve">стулья, стол, </w:t>
            </w:r>
            <w:r>
              <w:t xml:space="preserve">шкаф, </w:t>
            </w:r>
            <w:r w:rsidRPr="00B30D4D">
              <w:t>хоровой подиум</w:t>
            </w:r>
          </w:p>
        </w:tc>
      </w:tr>
      <w:tr w:rsidR="006B1D34" w:rsidRPr="00830639" w:rsidTr="006B1D34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EC162F">
            <w:pPr>
              <w:pStyle w:val="ConsPlusNormal"/>
            </w:pPr>
            <w:r w:rsidRPr="007F6FBB">
              <w:t>460038, г. Оренбург, ул. Промышленная, д. 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Класс фортепиано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4" w:rsidRPr="007F6FBB" w:rsidRDefault="006B1D34" w:rsidP="006B1D34">
            <w:pPr>
              <w:pStyle w:val="ConsPlusNormal"/>
              <w:jc w:val="center"/>
            </w:pPr>
            <w:r w:rsidRPr="007F6FBB">
              <w:t>Фортепиано, стулья, стол, шкаф</w:t>
            </w:r>
            <w:r>
              <w:t>, тумба</w:t>
            </w:r>
          </w:p>
        </w:tc>
      </w:tr>
    </w:tbl>
    <w:p w:rsidR="00CA26B4" w:rsidRDefault="00CA26B4"/>
    <w:sectPr w:rsidR="00CA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34"/>
    <w:rsid w:val="006B1D34"/>
    <w:rsid w:val="00C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C5CC"/>
  <w15:chartTrackingRefBased/>
  <w15:docId w15:val="{26258AD4-9228-442F-A222-D8D7708E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2023-02-10T05:42:00Z</dcterms:created>
  <dcterms:modified xsi:type="dcterms:W3CDTF">2023-02-10T05:44:00Z</dcterms:modified>
</cp:coreProperties>
</file>