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5" w:type="pct"/>
        <w:tblInd w:w="-99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8"/>
        <w:gridCol w:w="2916"/>
        <w:gridCol w:w="4941"/>
      </w:tblGrid>
      <w:tr w:rsidR="009F15EE" w:rsidRPr="00830639" w:rsidTr="009F15EE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830639" w:rsidRDefault="009F15EE" w:rsidP="00EC162F">
            <w:pPr>
              <w:pStyle w:val="ConsPlusNormal"/>
              <w:jc w:val="center"/>
            </w:pPr>
            <w:r w:rsidRPr="00830639">
              <w:t>Адрес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830639" w:rsidRDefault="009F15EE" w:rsidP="00EC162F">
            <w:pPr>
              <w:pStyle w:val="ConsPlusNormal"/>
              <w:jc w:val="center"/>
            </w:pPr>
            <w:r w:rsidRPr="00830639">
              <w:t>Наименование объектов для проведения практических занятий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830639" w:rsidRDefault="009F15EE" w:rsidP="00EC162F">
            <w:pPr>
              <w:pStyle w:val="ConsPlusNormal"/>
              <w:jc w:val="center"/>
            </w:pPr>
            <w:r w:rsidRPr="00830639">
              <w:t>Оснащенность объектов для проведения практических занятий</w:t>
            </w:r>
          </w:p>
        </w:tc>
      </w:tr>
      <w:tr w:rsidR="009F15EE" w:rsidRPr="00830639" w:rsidTr="009F15EE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830639" w:rsidRDefault="009F15EE" w:rsidP="00EC162F">
            <w:pPr>
              <w:pStyle w:val="ConsPlusNormal"/>
              <w:jc w:val="center"/>
            </w:pPr>
            <w:r w:rsidRPr="00830639">
              <w:t>1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830639" w:rsidRDefault="009F15EE" w:rsidP="00EC162F">
            <w:pPr>
              <w:pStyle w:val="ConsPlusNormal"/>
              <w:jc w:val="center"/>
            </w:pPr>
            <w:r w:rsidRPr="00830639">
              <w:t>2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830639" w:rsidRDefault="009F15EE" w:rsidP="00EC162F">
            <w:pPr>
              <w:pStyle w:val="ConsPlusNormal"/>
              <w:jc w:val="center"/>
            </w:pPr>
            <w:r w:rsidRPr="00830639">
              <w:t>3</w:t>
            </w:r>
          </w:p>
        </w:tc>
      </w:tr>
      <w:tr w:rsidR="009F15EE" w:rsidRPr="00B20195" w:rsidTr="009F15EE"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C673BE" w:rsidRDefault="009F15EE" w:rsidP="00EC162F">
            <w:pPr>
              <w:pStyle w:val="ConsPlusNormal"/>
            </w:pPr>
            <w:r w:rsidRPr="00C673BE">
              <w:t>4600</w:t>
            </w:r>
            <w:r>
              <w:t>38</w:t>
            </w:r>
            <w:r w:rsidRPr="00C673BE">
              <w:t xml:space="preserve">, г. Оренбург, ул. </w:t>
            </w:r>
            <w:r>
              <w:t>Конституции СССР</w:t>
            </w:r>
            <w:r w:rsidRPr="00C673BE">
              <w:t xml:space="preserve">, д. </w:t>
            </w:r>
            <w:r>
              <w:t>23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B20195" w:rsidRDefault="009F15EE" w:rsidP="009F15EE">
            <w:pPr>
              <w:pStyle w:val="ConsPlusNormal"/>
              <w:jc w:val="center"/>
            </w:pPr>
            <w:r>
              <w:t>К</w:t>
            </w:r>
            <w:r w:rsidRPr="00B20195">
              <w:t>онцертный зал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E" w:rsidRPr="00B20195" w:rsidRDefault="009F15EE" w:rsidP="009F15EE">
            <w:pPr>
              <w:pStyle w:val="ConsPlusNormal"/>
              <w:jc w:val="center"/>
            </w:pPr>
            <w:r>
              <w:t xml:space="preserve">Рояли, </w:t>
            </w:r>
            <w:proofErr w:type="spellStart"/>
            <w:r>
              <w:t>звукотехн</w:t>
            </w:r>
            <w:bookmarkStart w:id="0" w:name="_GoBack"/>
            <w:bookmarkEnd w:id="0"/>
            <w:r>
              <w:t>ическое</w:t>
            </w:r>
            <w:proofErr w:type="spellEnd"/>
            <w:r>
              <w:t xml:space="preserve"> оборудование, хоровой подиум, стол, стулья, кресла</w:t>
            </w:r>
          </w:p>
        </w:tc>
      </w:tr>
    </w:tbl>
    <w:p w:rsidR="00CA26B4" w:rsidRDefault="00CA26B4"/>
    <w:sectPr w:rsidR="00CA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E"/>
    <w:rsid w:val="009F15EE"/>
    <w:rsid w:val="00C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28151-680B-4675-A311-3327F59C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2023-02-10T05:44:00Z</dcterms:created>
  <dcterms:modified xsi:type="dcterms:W3CDTF">2023-02-10T05:46:00Z</dcterms:modified>
</cp:coreProperties>
</file>